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DC5DDE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DC5DDE" w:rsidTr="00486CBB">
        <w:tc>
          <w:tcPr>
            <w:tcW w:w="1365" w:type="dxa"/>
            <w:shd w:val="clear" w:color="auto" w:fill="EAF1DD" w:themeFill="accent3" w:themeFillTint="33"/>
          </w:tcPr>
          <w:p w:rsidR="001955F7" w:rsidRPr="00DC5DD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DC5DDE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DC5DD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DC5DDE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DC5DD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DC5DDE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DC5DD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DC5DD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DC5DDE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DC5DDE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DC5DDE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DC5DD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DC5DDE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DC5DDE" w:rsidRDefault="00893298" w:rsidP="00A7014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Živa bića rastu, razvijaju se i razmnožavaju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DC5DD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DC5DDE" w:rsidRDefault="00444B20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893298">
              <w:rPr>
                <w:rFonts w:ascii="Times New Roman" w:eastAsia="Times New Roman" w:hAnsi="Times New Roman" w:cs="Times New Roman"/>
              </w:rPr>
              <w:t>. i 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="0089329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DC5DD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DC5DDE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955F7" w:rsidRPr="00893298" w:rsidRDefault="0061382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Kakav je naš životni ciklus, </w:t>
            </w:r>
            <w:r w:rsidR="00A70147">
              <w:rPr>
                <w:rFonts w:ascii="Times New Roman" w:eastAsia="Times New Roman" w:hAnsi="Times New Roman" w:cs="Times New Roman"/>
                <w:b/>
              </w:rPr>
              <w:t>Kako nastaju naši potomci</w:t>
            </w:r>
          </w:p>
          <w:p w:rsidR="00893298" w:rsidRPr="00DC5DDE" w:rsidRDefault="00893298" w:rsidP="0061382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613820">
              <w:rPr>
                <w:rFonts w:ascii="Times New Roman" w:eastAsia="Times New Roman" w:hAnsi="Times New Roman" w:cs="Times New Roman"/>
                <w:i/>
              </w:rPr>
              <w:t>Životna razdoblja čovjeka,</w:t>
            </w:r>
            <w:r w:rsidR="00A70147" w:rsidRPr="00A7014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613820">
              <w:rPr>
                <w:rFonts w:ascii="Times New Roman" w:eastAsia="Times New Roman" w:hAnsi="Times New Roman" w:cs="Times New Roman"/>
                <w:i/>
              </w:rPr>
              <w:t>Z</w:t>
            </w:r>
            <w:r w:rsidR="00A70147" w:rsidRPr="00A70147">
              <w:rPr>
                <w:rFonts w:ascii="Times New Roman" w:eastAsia="Times New Roman" w:hAnsi="Times New Roman" w:cs="Times New Roman"/>
                <w:i/>
              </w:rPr>
              <w:t>bog čega smo slični svojim roditeljima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DC5DD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DC5DDE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DC5DD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DC5DDE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DC5DDE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893298" w:rsidRPr="00DC5DDE">
        <w:tc>
          <w:tcPr>
            <w:tcW w:w="9510" w:type="dxa"/>
            <w:gridSpan w:val="10"/>
          </w:tcPr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1251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B01251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B01251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B01251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B01251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  <w:r w:rsidR="00676926" w:rsidRPr="00B0125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Opisuje odnos gen – molekula DNA – kromosom.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B01251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B01251">
              <w:rPr>
                <w:rFonts w:ascii="Times New Roman" w:hAnsi="Times New Roman" w:cs="Times New Roman"/>
              </w:rPr>
              <w:t xml:space="preserve"> i prilagodbe.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1251">
              <w:rPr>
                <w:rFonts w:ascii="Times New Roman" w:hAnsi="Times New Roman" w:cs="Times New Roman"/>
                <w:b/>
              </w:rPr>
              <w:t>BIO OŠ B.8.2. Analizira utjecaj životnih navika i rizičnih čimbenika na zdravlje organizma ističući važnost prepoznavanja simptoma bolesti i pravovremenoga poduzimanja mjera zaštite</w:t>
            </w:r>
            <w:r w:rsidR="00676926" w:rsidRPr="00B0125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Povezuje životne navike i rizične čimbenike s razvojem bolesti ukazujući na važnost prevencije.</w:t>
            </w:r>
          </w:p>
          <w:p w:rsidR="00893298" w:rsidRPr="00B01251" w:rsidRDefault="00893298" w:rsidP="00893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B01251">
              <w:rPr>
                <w:rFonts w:ascii="Times New Roman" w:hAnsi="Times New Roman" w:cs="Times New Roman"/>
              </w:rPr>
              <w:t xml:space="preserve">Iskazuje empatiju prema živim bićima koja imaju određene 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1251">
              <w:rPr>
                <w:rFonts w:ascii="Times New Roman" w:hAnsi="Times New Roman" w:cs="Times New Roman"/>
                <w:b/>
              </w:rPr>
              <w:t>BIO OŠ B.8.4. Povezuje različite načine razmnožavanja organizama s nasljeđivanjem roditeljskih osobina i evolucijom</w:t>
            </w:r>
            <w:r w:rsidR="00676926" w:rsidRPr="00B0125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Objašnjava prednosti i nedostatke pojedinih načina razmnožavanja.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Povezuje menstruacijski ciklus s oplodnjom i trudnoćom.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Povezuje replikaciju DNA s očuvanjem nasljedne upute.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Prepoznaje princip stalnosti broja kromosoma u pripadnika iste vrste.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Objašnjava nasljeđivanje spola u čovjeka razlikujući tjelesne i spolne kromosome.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Objašnjava nasljeđivanje roditeljskih osobina na jednostavnim primjerima.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Prepoznaje mutacije kao promjene nasljedne upute.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Povezuje mitozu/</w:t>
            </w:r>
            <w:proofErr w:type="spellStart"/>
            <w:r w:rsidRPr="00B01251">
              <w:rPr>
                <w:rFonts w:ascii="Times New Roman" w:hAnsi="Times New Roman" w:cs="Times New Roman"/>
              </w:rPr>
              <w:t>mejozu</w:t>
            </w:r>
            <w:proofErr w:type="spellEnd"/>
            <w:r w:rsidRPr="00B01251">
              <w:rPr>
                <w:rFonts w:ascii="Times New Roman" w:hAnsi="Times New Roman" w:cs="Times New Roman"/>
              </w:rPr>
              <w:t xml:space="preserve"> s nastankom tjelesnih/spolnih stanica ističući da diobi prethodi rast stanice.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Povezuje mitozu s razmnožavanjem jednostaničnih te s rastom i obnavljanjem višestaničnih organizama.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1251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  <w:r w:rsidR="00676926" w:rsidRPr="00B0125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Odabire pouzdane izvore informacija.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lastRenderedPageBreak/>
              <w:t xml:space="preserve">Opisuje ulogu kontrolne skupine i </w:t>
            </w:r>
            <w:proofErr w:type="spellStart"/>
            <w:r w:rsidRPr="00B01251">
              <w:rPr>
                <w:rFonts w:ascii="Times New Roman" w:hAnsi="Times New Roman" w:cs="Times New Roman"/>
              </w:rPr>
              <w:t>replikatnih</w:t>
            </w:r>
            <w:proofErr w:type="spellEnd"/>
            <w:r w:rsidRPr="00B01251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Raspravlja o rezultatima istraživanja.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01251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  <w:r w:rsidR="00676926" w:rsidRPr="00B01251">
              <w:rPr>
                <w:rFonts w:ascii="Times New Roman" w:hAnsi="Times New Roman" w:cs="Times New Roman"/>
                <w:b/>
              </w:rPr>
              <w:t>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Opisuje važnost bioloških otkrića za razvoj civilizacije i primjenu tehnologije na jednostavnim primjerima.</w:t>
            </w:r>
          </w:p>
          <w:p w:rsidR="00893298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676926" w:rsidRPr="00B01251" w:rsidRDefault="00893298" w:rsidP="008932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B01251">
              <w:rPr>
                <w:rFonts w:ascii="Times New Roman" w:hAnsi="Times New Roman" w:cs="Times New Roman"/>
              </w:rPr>
              <w:t>Objašnjava čovjekovo djelovanje na prirodne procese.</w:t>
            </w:r>
          </w:p>
        </w:tc>
      </w:tr>
      <w:tr w:rsidR="00893298" w:rsidRPr="00DC5DD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93298" w:rsidRPr="00DC5DDE">
        <w:tc>
          <w:tcPr>
            <w:tcW w:w="9510" w:type="dxa"/>
            <w:gridSpan w:val="10"/>
          </w:tcPr>
          <w:p w:rsidR="005E468A" w:rsidRPr="00782EC9" w:rsidRDefault="000069C0" w:rsidP="005E468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468A" w:rsidRPr="00A70147">
              <w:rPr>
                <w:rFonts w:ascii="Times New Roman" w:eastAsia="Times New Roman" w:hAnsi="Times New Roman" w:cs="Times New Roman"/>
              </w:rPr>
              <w:t>A.3.3. Promiče ljudska prava.</w:t>
            </w:r>
            <w:r w:rsidR="00782EC9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468A" w:rsidRPr="00A70147">
              <w:rPr>
                <w:rFonts w:ascii="Times New Roman" w:eastAsia="Times New Roman" w:hAnsi="Times New Roman" w:cs="Times New Roman"/>
              </w:rPr>
              <w:t xml:space="preserve">C.3.2. Doprinosi društvenoj solidarnosti.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="00782E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468A" w:rsidRPr="00A70147">
              <w:rPr>
                <w:rFonts w:ascii="Times New Roman" w:eastAsia="Times New Roman" w:hAnsi="Times New Roman" w:cs="Times New Roman"/>
              </w:rPr>
              <w:t>A.3.2. Upravlja emocijama i ponašanjem.</w:t>
            </w:r>
            <w:r w:rsidR="00782EC9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468A" w:rsidRPr="00A70147">
              <w:rPr>
                <w:rFonts w:ascii="Times New Roman" w:eastAsia="Times New Roman" w:hAnsi="Times New Roman" w:cs="Times New Roman"/>
              </w:rPr>
              <w:t>B.3.1. Obrazlaže i uvažava potrebe i osjećaje drugih.</w:t>
            </w:r>
            <w:r w:rsidR="00782EC9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468A" w:rsidRPr="00A70147">
              <w:rPr>
                <w:rFonts w:ascii="Times New Roman" w:eastAsia="Times New Roman" w:hAnsi="Times New Roman" w:cs="Times New Roman"/>
              </w:rPr>
              <w:t>B.3.2.Razvija komunikacijske kompetencije i uvažavajuće odnose s drugima.</w:t>
            </w:r>
            <w:r w:rsidR="00782E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odr</w:t>
            </w:r>
            <w:r w:rsidR="00782E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E468A" w:rsidRPr="00A70147">
              <w:rPr>
                <w:rFonts w:ascii="Times New Roman" w:eastAsia="Times New Roman" w:hAnsi="Times New Roman" w:cs="Times New Roman"/>
              </w:rPr>
              <w:t>C.3.4. Procjenjuje važnost pravednosti u društvu</w:t>
            </w:r>
            <w:r w:rsidR="00A70147">
              <w:rPr>
                <w:rFonts w:ascii="Times New Roman" w:eastAsia="Times New Roman" w:hAnsi="Times New Roman" w:cs="Times New Roman"/>
              </w:rPr>
              <w:t>.</w:t>
            </w:r>
          </w:p>
          <w:p w:rsidR="00444B20" w:rsidRPr="00A70147" w:rsidRDefault="00B01251" w:rsidP="00444B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444B20" w:rsidRPr="00A70147">
              <w:rPr>
                <w:rFonts w:ascii="Times New Roman" w:eastAsia="Times New Roman" w:hAnsi="Times New Roman" w:cs="Times New Roman"/>
              </w:rPr>
              <w:t>rvatski jezik: govor</w:t>
            </w:r>
            <w:r w:rsidR="00782EC9">
              <w:rPr>
                <w:rFonts w:ascii="Times New Roman" w:eastAsia="Times New Roman" w:hAnsi="Times New Roman" w:cs="Times New Roman"/>
              </w:rPr>
              <w:t>enje</w:t>
            </w:r>
            <w:r w:rsidR="00444B20" w:rsidRPr="00A70147">
              <w:rPr>
                <w:rFonts w:ascii="Times New Roman" w:eastAsia="Times New Roman" w:hAnsi="Times New Roman" w:cs="Times New Roman"/>
              </w:rPr>
              <w:t xml:space="preserve"> prema planu i razgov</w:t>
            </w:r>
            <w:r w:rsidR="00782EC9">
              <w:rPr>
                <w:rFonts w:ascii="Times New Roman" w:eastAsia="Times New Roman" w:hAnsi="Times New Roman" w:cs="Times New Roman"/>
              </w:rPr>
              <w:t>or</w:t>
            </w:r>
            <w:r w:rsidR="00444B20" w:rsidRPr="00A70147">
              <w:rPr>
                <w:rFonts w:ascii="Times New Roman" w:eastAsia="Times New Roman" w:hAnsi="Times New Roman" w:cs="Times New Roman"/>
              </w:rPr>
              <w:t xml:space="preserve"> primjenjujući vještine grupnoga razgovora, </w:t>
            </w:r>
            <w:r w:rsidR="00444B20" w:rsidRPr="00A70147">
              <w:rPr>
                <w:rFonts w:ascii="Times New Roman" w:hAnsi="Times New Roman" w:cs="Times New Roman"/>
              </w:rPr>
              <w:t>čita</w:t>
            </w:r>
            <w:r w:rsidR="00782EC9">
              <w:rPr>
                <w:rFonts w:ascii="Times New Roman" w:hAnsi="Times New Roman" w:cs="Times New Roman"/>
              </w:rPr>
              <w:t>nje</w:t>
            </w:r>
            <w:r w:rsidR="00444B20" w:rsidRPr="00A70147">
              <w:rPr>
                <w:rFonts w:ascii="Times New Roman" w:hAnsi="Times New Roman" w:cs="Times New Roman"/>
              </w:rPr>
              <w:t xml:space="preserve"> tekst</w:t>
            </w:r>
            <w:r w:rsidR="00782EC9">
              <w:rPr>
                <w:rFonts w:ascii="Times New Roman" w:hAnsi="Times New Roman" w:cs="Times New Roman"/>
              </w:rPr>
              <w:t>a</w:t>
            </w:r>
            <w:r w:rsidR="00444B20" w:rsidRPr="00A70147">
              <w:rPr>
                <w:rFonts w:ascii="Times New Roman" w:hAnsi="Times New Roman" w:cs="Times New Roman"/>
              </w:rPr>
              <w:t>, izvo</w:t>
            </w:r>
            <w:r w:rsidR="00782EC9">
              <w:rPr>
                <w:rFonts w:ascii="Times New Roman" w:hAnsi="Times New Roman" w:cs="Times New Roman"/>
              </w:rPr>
              <w:t>đenje</w:t>
            </w:r>
            <w:r w:rsidR="00444B20" w:rsidRPr="00A70147">
              <w:rPr>
                <w:rFonts w:ascii="Times New Roman" w:hAnsi="Times New Roman" w:cs="Times New Roman"/>
              </w:rPr>
              <w:t xml:space="preserve"> zaključ</w:t>
            </w:r>
            <w:r w:rsidR="00782EC9">
              <w:rPr>
                <w:rFonts w:ascii="Times New Roman" w:hAnsi="Times New Roman" w:cs="Times New Roman"/>
              </w:rPr>
              <w:t>a</w:t>
            </w:r>
            <w:r w:rsidR="00444B20" w:rsidRPr="00A70147">
              <w:rPr>
                <w:rFonts w:ascii="Times New Roman" w:hAnsi="Times New Roman" w:cs="Times New Roman"/>
              </w:rPr>
              <w:t>k</w:t>
            </w:r>
            <w:r w:rsidR="00782EC9">
              <w:rPr>
                <w:rFonts w:ascii="Times New Roman" w:hAnsi="Times New Roman" w:cs="Times New Roman"/>
              </w:rPr>
              <w:t>a</w:t>
            </w:r>
            <w:r w:rsidR="00444B20" w:rsidRPr="00A70147">
              <w:rPr>
                <w:rFonts w:ascii="Times New Roman" w:hAnsi="Times New Roman" w:cs="Times New Roman"/>
              </w:rPr>
              <w:t xml:space="preserve"> i tumač</w:t>
            </w:r>
            <w:r w:rsidR="00782EC9">
              <w:rPr>
                <w:rFonts w:ascii="Times New Roman" w:hAnsi="Times New Roman" w:cs="Times New Roman"/>
              </w:rPr>
              <w:t>enje</w:t>
            </w:r>
            <w:r w:rsidR="00444B20" w:rsidRPr="00A70147">
              <w:rPr>
                <w:rFonts w:ascii="Times New Roman" w:hAnsi="Times New Roman" w:cs="Times New Roman"/>
              </w:rPr>
              <w:t xml:space="preserve"> značenje teksta</w:t>
            </w:r>
            <w:r w:rsidR="00444B20" w:rsidRPr="00A701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44B20" w:rsidRPr="00A70147" w:rsidRDefault="00444B20" w:rsidP="00444B2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t>Matematika: organizacija i analiziranje podataka</w:t>
            </w:r>
          </w:p>
          <w:p w:rsidR="00444B20" w:rsidRPr="00A70147" w:rsidRDefault="00444B20" w:rsidP="00444B2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70147">
              <w:rPr>
                <w:rFonts w:ascii="Times New Roman" w:eastAsia="Times New Roman" w:hAnsi="Times New Roman" w:cs="Times New Roman"/>
              </w:rPr>
              <w:t>Informatika: p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>rikuplja</w:t>
            </w:r>
            <w:r w:rsidR="00782EC9">
              <w:rPr>
                <w:rFonts w:ascii="Times New Roman" w:eastAsia="Times New Roman" w:hAnsi="Times New Roman" w:cs="Times New Roman"/>
                <w:color w:val="000000"/>
              </w:rPr>
              <w:t>nje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i unos </w:t>
            </w:r>
            <w:proofErr w:type="spellStart"/>
            <w:r w:rsidRPr="00A70147">
              <w:rPr>
                <w:rFonts w:ascii="Times New Roman" w:eastAsia="Times New Roman" w:hAnsi="Times New Roman" w:cs="Times New Roman"/>
                <w:color w:val="000000"/>
              </w:rPr>
              <w:t>podat</w:t>
            </w:r>
            <w:r w:rsidR="00782EC9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>ke</w:t>
            </w:r>
            <w:proofErr w:type="spellEnd"/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kojima se analizira neki problem uz pomoć odgovarajućeg programa, otkriva</w:t>
            </w:r>
            <w:r w:rsidR="00782EC9">
              <w:rPr>
                <w:rFonts w:ascii="Times New Roman" w:eastAsia="Times New Roman" w:hAnsi="Times New Roman" w:cs="Times New Roman"/>
                <w:color w:val="000000"/>
              </w:rPr>
              <w:t>nje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odnos</w:t>
            </w:r>
            <w:r w:rsidR="00782EC9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A70147">
              <w:rPr>
                <w:rFonts w:ascii="Times New Roman" w:eastAsia="Times New Roman" w:hAnsi="Times New Roman" w:cs="Times New Roman"/>
                <w:color w:val="000000"/>
              </w:rPr>
              <w:t xml:space="preserve"> među podatcima koristeći se različitim alatima programa te mogućnostima prikazivanja podataka</w:t>
            </w:r>
          </w:p>
          <w:p w:rsidR="00893298" w:rsidRPr="00A70147" w:rsidRDefault="00444B2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A70147">
              <w:rPr>
                <w:rFonts w:ascii="Times New Roman" w:eastAsia="Times New Roman" w:hAnsi="Times New Roman" w:cs="Times New Roman"/>
                <w:color w:val="000000"/>
              </w:rPr>
              <w:t>LK: crtanje</w:t>
            </w:r>
          </w:p>
        </w:tc>
      </w:tr>
      <w:tr w:rsidR="00893298" w:rsidRPr="00DC5DD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893298" w:rsidRPr="00444B20" w:rsidRDefault="00444B20" w:rsidP="00444B20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4B20">
              <w:rPr>
                <w:rFonts w:ascii="Times New Roman" w:eastAsia="Times New Roman" w:hAnsi="Times New Roman" w:cs="Times New Roman"/>
              </w:rPr>
              <w:t>životna razdoblja čovjeka</w:t>
            </w:r>
            <w:r w:rsidR="00A70147">
              <w:rPr>
                <w:rFonts w:ascii="Times New Roman" w:eastAsia="Times New Roman" w:hAnsi="Times New Roman" w:cs="Times New Roman"/>
              </w:rPr>
              <w:t>,</w:t>
            </w:r>
            <w:r w:rsidRPr="00444B20">
              <w:rPr>
                <w:rFonts w:ascii="Times New Roman" w:eastAsia="Times New Roman" w:hAnsi="Times New Roman" w:cs="Times New Roman"/>
              </w:rPr>
              <w:t xml:space="preserve"> tko određuje spol, (djevojčica 22+ XX), (dječak 22+ XY), nasljedna svojstva, dominantni i recesivni geni, mutacije</w:t>
            </w:r>
          </w:p>
        </w:tc>
      </w:tr>
      <w:tr w:rsidR="00893298" w:rsidRPr="00DC5DD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93298" w:rsidRPr="00444B20" w:rsidRDefault="00F00092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44B20">
              <w:rPr>
                <w:rFonts w:ascii="Times New Roman" w:hAnsi="Times New Roman" w:cs="Times New Roman"/>
              </w:rPr>
              <w:t>računalo, projektor, udžbenik i radnu bilježnicu, bilježnicu, tablete ili pametne telefone</w:t>
            </w:r>
            <w:r w:rsidR="00444B20" w:rsidRPr="00444B20">
              <w:rPr>
                <w:rFonts w:ascii="Times New Roman" w:hAnsi="Times New Roman" w:cs="Times New Roman"/>
              </w:rPr>
              <w:t>, nastavne listiće</w:t>
            </w:r>
            <w:r w:rsidRPr="00444B2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93298" w:rsidRPr="00DC5DD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93298" w:rsidRPr="00DC5DD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93298" w:rsidRPr="00DC5DDE">
        <w:tc>
          <w:tcPr>
            <w:tcW w:w="9510" w:type="dxa"/>
            <w:gridSpan w:val="10"/>
            <w:shd w:val="clear" w:color="auto" w:fill="FFFFFF"/>
          </w:tcPr>
          <w:p w:rsidR="00893298" w:rsidRDefault="00B01251" w:rsidP="00F000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A70147" w:rsidRPr="00A70147">
              <w:rPr>
                <w:rFonts w:ascii="Times New Roman" w:eastAsia="Times New Roman" w:hAnsi="Times New Roman" w:cs="Times New Roman"/>
              </w:rPr>
              <w:t>Životna razdoblja čovjeka</w:t>
            </w:r>
          </w:p>
          <w:p w:rsidR="00DD366D" w:rsidRDefault="00B01251" w:rsidP="00F000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D366D">
              <w:rPr>
                <w:rFonts w:ascii="Times New Roman" w:eastAsia="Times New Roman" w:hAnsi="Times New Roman" w:cs="Times New Roman"/>
              </w:rPr>
              <w:t>Tjelesni i spolni kromosomi</w:t>
            </w:r>
          </w:p>
          <w:p w:rsidR="00DE7693" w:rsidRDefault="00B01251" w:rsidP="00F000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DE7693">
              <w:rPr>
                <w:rFonts w:ascii="Times New Roman" w:eastAsia="Times New Roman" w:hAnsi="Times New Roman" w:cs="Times New Roman"/>
              </w:rPr>
              <w:t>Dominantna i recesivna svojstva</w:t>
            </w:r>
          </w:p>
          <w:p w:rsidR="000407A0" w:rsidRDefault="00B01251" w:rsidP="00F0009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0407A0">
              <w:rPr>
                <w:rFonts w:ascii="Times New Roman" w:eastAsia="Times New Roman" w:hAnsi="Times New Roman" w:cs="Times New Roman"/>
              </w:rPr>
              <w:t>Mutacije</w:t>
            </w:r>
          </w:p>
          <w:p w:rsidR="000407A0" w:rsidRPr="00B01251" w:rsidRDefault="00B01251" w:rsidP="00B0125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="000407A0">
              <w:rPr>
                <w:rFonts w:ascii="Times New Roman" w:eastAsia="Times New Roman" w:hAnsi="Times New Roman" w:cs="Times New Roman"/>
              </w:rPr>
              <w:t>Stečena svojstva</w:t>
            </w:r>
          </w:p>
        </w:tc>
      </w:tr>
      <w:tr w:rsidR="00893298" w:rsidRPr="00DC5DD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DC5DDE" w:rsidRDefault="00444B20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15</w:t>
            </w:r>
            <w:r w:rsidR="00893298"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93298" w:rsidRPr="00DC5DDE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DC5DD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t>NAUČENOGA</w:t>
            </w:r>
          </w:p>
        </w:tc>
      </w:tr>
      <w:tr w:rsidR="00893298" w:rsidRPr="00DC5DDE" w:rsidTr="00DC5DDE">
        <w:tc>
          <w:tcPr>
            <w:tcW w:w="1929" w:type="dxa"/>
            <w:gridSpan w:val="2"/>
            <w:shd w:val="clear" w:color="auto" w:fill="auto"/>
          </w:tcPr>
          <w:p w:rsidR="00893298" w:rsidRDefault="00444B20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4B20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FA78F8" w:rsidRDefault="00FA78F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A78F8" w:rsidRDefault="00FA78F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klasificira životna razdoblja čovjeka</w:t>
            </w: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opisuje životna razdoblja čovjeka</w:t>
            </w: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razlikuj</w:t>
            </w:r>
            <w:r w:rsidR="00A20AA8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tjelesne i spolne kromosome</w:t>
            </w:r>
          </w:p>
          <w:p w:rsidR="00C243CE" w:rsidRDefault="00C243CE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Pr="00FA78F8" w:rsidRDefault="00C243CE" w:rsidP="00FA78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A70147" w:rsidRPr="00B01251" w:rsidRDefault="00B0125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01251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B01251">
              <w:rPr>
                <w:rFonts w:ascii="Times New Roman" w:eastAsia="Times New Roman" w:hAnsi="Times New Roman" w:cs="Times New Roman"/>
                <w:b/>
              </w:rPr>
              <w:t>razvrstavaju</w:t>
            </w:r>
            <w:r w:rsidRPr="00B0125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 grupiraju </w:t>
            </w:r>
            <w:r w:rsidR="00A70147" w:rsidRPr="00B01251">
              <w:rPr>
                <w:rFonts w:ascii="Times New Roman" w:eastAsia="Times New Roman" w:hAnsi="Times New Roman" w:cs="Times New Roman"/>
              </w:rPr>
              <w:t>fotografij</w:t>
            </w:r>
            <w:r w:rsidRPr="00B01251">
              <w:rPr>
                <w:rFonts w:ascii="Times New Roman" w:eastAsia="Times New Roman" w:hAnsi="Times New Roman" w:cs="Times New Roman"/>
              </w:rPr>
              <w:t>e</w:t>
            </w:r>
            <w:r w:rsidR="00FA78F8" w:rsidRPr="00B01251">
              <w:rPr>
                <w:rFonts w:ascii="Times New Roman" w:eastAsia="Times New Roman" w:hAnsi="Times New Roman" w:cs="Times New Roman"/>
              </w:rPr>
              <w:t xml:space="preserve"> (osobnih ili izrezanih iz časopisa)</w:t>
            </w:r>
            <w:r>
              <w:rPr>
                <w:rFonts w:ascii="Times New Roman" w:eastAsia="Times New Roman" w:hAnsi="Times New Roman" w:cs="Times New Roman"/>
              </w:rPr>
              <w:t xml:space="preserve"> prema vlastitoj ideji</w:t>
            </w:r>
            <w:r w:rsidR="00A70147" w:rsidRPr="00B01251">
              <w:rPr>
                <w:rFonts w:ascii="Times New Roman" w:eastAsia="Times New Roman" w:hAnsi="Times New Roman" w:cs="Times New Roman"/>
              </w:rPr>
              <w:t xml:space="preserve"> (</w:t>
            </w:r>
            <w:r w:rsidR="00FA78F8" w:rsidRPr="00B01251">
              <w:rPr>
                <w:rFonts w:ascii="Times New Roman" w:eastAsia="Times New Roman" w:hAnsi="Times New Roman" w:cs="Times New Roman"/>
              </w:rPr>
              <w:t>I</w:t>
            </w:r>
            <w:r w:rsidR="00A70147" w:rsidRPr="00B01251">
              <w:rPr>
                <w:rFonts w:ascii="Times New Roman" w:eastAsia="Times New Roman" w:hAnsi="Times New Roman" w:cs="Times New Roman"/>
              </w:rPr>
              <w:t>R)</w:t>
            </w:r>
          </w:p>
          <w:p w:rsidR="00A70147" w:rsidRDefault="00A7014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iznose načine na koje su razvrstali fotografije (FR)</w:t>
            </w:r>
          </w:p>
          <w:p w:rsidR="00FA78F8" w:rsidRDefault="00FA78F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analiz</w:t>
            </w:r>
            <w:r w:rsidR="00613820">
              <w:rPr>
                <w:rFonts w:ascii="Times New Roman" w:eastAsia="Times New Roman" w:hAnsi="Times New Roman" w:cs="Times New Roman"/>
              </w:rPr>
              <w:t>iraju</w:t>
            </w:r>
            <w:r>
              <w:rPr>
                <w:rFonts w:ascii="Times New Roman" w:eastAsia="Times New Roman" w:hAnsi="Times New Roman" w:cs="Times New Roman"/>
              </w:rPr>
              <w:t xml:space="preserve"> ura</w:t>
            </w:r>
            <w:r w:rsidR="00DE7693">
              <w:rPr>
                <w:rFonts w:ascii="Times New Roman" w:eastAsia="Times New Roman" w:hAnsi="Times New Roman" w:cs="Times New Roman"/>
              </w:rPr>
              <w:t>t</w:t>
            </w:r>
            <w:r w:rsidR="00613820">
              <w:rPr>
                <w:rFonts w:ascii="Times New Roman" w:eastAsia="Times New Roman" w:hAnsi="Times New Roman" w:cs="Times New Roman"/>
              </w:rPr>
              <w:t>ke</w:t>
            </w:r>
          </w:p>
          <w:p w:rsidR="00FA78F8" w:rsidRDefault="00B0125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01251">
              <w:rPr>
                <w:rFonts w:ascii="Times New Roman" w:eastAsia="Times New Roman" w:hAnsi="Times New Roman" w:cs="Times New Roman"/>
              </w:rPr>
              <w:t>- učitelj/učiteljica zadaje zadatak: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="00FA78F8">
              <w:rPr>
                <w:rFonts w:ascii="Times New Roman" w:eastAsia="Times New Roman" w:hAnsi="Times New Roman" w:cs="Times New Roman"/>
              </w:rPr>
              <w:t>Razvrstajte fotografije prema životnoj dobi (starosti) u nekoliko skupina. (IR)</w:t>
            </w:r>
          </w:p>
          <w:p w:rsidR="00C243CE" w:rsidRDefault="00FA78F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B01251">
              <w:rPr>
                <w:rFonts w:ascii="Times New Roman" w:eastAsia="Times New Roman" w:hAnsi="Times New Roman" w:cs="Times New Roman"/>
                <w:b/>
              </w:rPr>
              <w:t xml:space="preserve"> uspoređuju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243CE">
              <w:rPr>
                <w:rFonts w:ascii="Times New Roman" w:eastAsia="Times New Roman" w:hAnsi="Times New Roman" w:cs="Times New Roman"/>
              </w:rPr>
              <w:t xml:space="preserve">prethodni i sadašnji </w:t>
            </w:r>
            <w:r>
              <w:rPr>
                <w:rFonts w:ascii="Times New Roman" w:eastAsia="Times New Roman" w:hAnsi="Times New Roman" w:cs="Times New Roman"/>
              </w:rPr>
              <w:t>ura</w:t>
            </w:r>
            <w:r w:rsidR="00C243CE">
              <w:rPr>
                <w:rFonts w:ascii="Times New Roman" w:eastAsia="Times New Roman" w:hAnsi="Times New Roman" w:cs="Times New Roman"/>
              </w:rPr>
              <w:t>dak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C243CE">
              <w:rPr>
                <w:rFonts w:ascii="Times New Roman" w:eastAsia="Times New Roman" w:hAnsi="Times New Roman" w:cs="Times New Roman"/>
              </w:rPr>
              <w:t xml:space="preserve"> uratke međusobno uspoređuju, </w:t>
            </w:r>
            <w:r>
              <w:rPr>
                <w:rFonts w:ascii="Times New Roman" w:eastAsia="Times New Roman" w:hAnsi="Times New Roman" w:cs="Times New Roman"/>
              </w:rPr>
              <w:t>komentiraju, objašnjavaju temeljem čega su razvrstavali fotografije</w:t>
            </w:r>
          </w:p>
          <w:p w:rsidR="00B01251" w:rsidRDefault="00B0125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01251" w:rsidRDefault="00B01251" w:rsidP="00B0125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480A3B"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</w:rPr>
              <w:t>razdoblj</w:t>
            </w:r>
            <w:r w:rsidR="00480A3B">
              <w:rPr>
                <w:rFonts w:ascii="Times New Roman" w:eastAsia="Times New Roman" w:hAnsi="Times New Roman" w:cs="Times New Roman"/>
              </w:rPr>
              <w:t>ima</w:t>
            </w:r>
            <w:r>
              <w:rPr>
                <w:rFonts w:ascii="Times New Roman" w:eastAsia="Times New Roman" w:hAnsi="Times New Roman" w:cs="Times New Roman"/>
              </w:rPr>
              <w:t xml:space="preserve"> u razvoju čovjeka</w:t>
            </w:r>
            <w:r w:rsidR="00C243CE" w:rsidRPr="00C243C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učenici </w:t>
            </w:r>
            <w:r w:rsidR="00480A3B" w:rsidRPr="00480A3B">
              <w:rPr>
                <w:rFonts w:ascii="Times New Roman" w:eastAsia="Times New Roman" w:hAnsi="Times New Roman" w:cs="Times New Roman"/>
                <w:b/>
              </w:rPr>
              <w:t>istražuju</w:t>
            </w:r>
            <w:r w:rsidRPr="00480A3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čitanjem odlomaka u udžbeniku</w:t>
            </w:r>
            <w:r w:rsidRPr="00B01251">
              <w:rPr>
                <w:rFonts w:ascii="Times New Roman" w:eastAsia="Times New Roman" w:hAnsi="Times New Roman" w:cs="Times New Roman"/>
              </w:rPr>
              <w:t>, str. od 36. do 39.</w:t>
            </w:r>
            <w:r>
              <w:rPr>
                <w:rFonts w:ascii="Times New Roman" w:eastAsia="Times New Roman" w:hAnsi="Times New Roman" w:cs="Times New Roman"/>
              </w:rPr>
              <w:t xml:space="preserve"> i priprem</w:t>
            </w:r>
            <w:r w:rsidR="00480A3B">
              <w:rPr>
                <w:rFonts w:ascii="Times New Roman" w:eastAsia="Times New Roman" w:hAnsi="Times New Roman" w:cs="Times New Roman"/>
              </w:rPr>
              <w:t>aju</w:t>
            </w:r>
            <w:r>
              <w:rPr>
                <w:rFonts w:ascii="Times New Roman" w:eastAsia="Times New Roman" w:hAnsi="Times New Roman" w:cs="Times New Roman"/>
              </w:rPr>
              <w:t xml:space="preserve"> kratko izlaganje. </w:t>
            </w:r>
          </w:p>
          <w:p w:rsidR="00B01251" w:rsidRPr="00B01251" w:rsidRDefault="00B0125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480A3B">
              <w:rPr>
                <w:rFonts w:ascii="Times New Roman" w:eastAsia="Times New Roman" w:hAnsi="Times New Roman" w:cs="Times New Roman"/>
              </w:rPr>
              <w:t>pišu</w:t>
            </w:r>
            <w:r>
              <w:rPr>
                <w:rFonts w:ascii="Times New Roman" w:eastAsia="Times New Roman" w:hAnsi="Times New Roman" w:cs="Times New Roman"/>
              </w:rPr>
              <w:t xml:space="preserve"> tri pitanja koja ćete postaviti nakon izlaganja ostalim učenicima u razredu i provjeriti usvojenost sadržaja. </w:t>
            </w:r>
          </w:p>
          <w:p w:rsidR="00FA78F8" w:rsidRDefault="00B0125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C243CE" w:rsidRPr="00C243CE">
              <w:rPr>
                <w:rFonts w:ascii="Times New Roman" w:eastAsia="Times New Roman" w:hAnsi="Times New Roman" w:cs="Times New Roman"/>
              </w:rPr>
              <w:t>podjela u grupe prema željama učenika, uloge u grupi nisu potrebne, podjela rada prema dogovoru članova grupe)</w:t>
            </w:r>
          </w:p>
          <w:p w:rsidR="00C243CE" w:rsidRP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C243CE">
              <w:rPr>
                <w:rFonts w:ascii="Times New Roman" w:eastAsia="Times New Roman" w:hAnsi="Times New Roman" w:cs="Times New Roman"/>
                <w:i/>
              </w:rPr>
              <w:t>1. grupa – dojenačka dob</w:t>
            </w:r>
          </w:p>
          <w:p w:rsidR="00C243CE" w:rsidRP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C243CE">
              <w:rPr>
                <w:rFonts w:ascii="Times New Roman" w:eastAsia="Times New Roman" w:hAnsi="Times New Roman" w:cs="Times New Roman"/>
                <w:i/>
              </w:rPr>
              <w:t>2. grupa – djetinjstvo</w:t>
            </w:r>
          </w:p>
          <w:p w:rsidR="00C243CE" w:rsidRP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C243CE">
              <w:rPr>
                <w:rFonts w:ascii="Times New Roman" w:eastAsia="Times New Roman" w:hAnsi="Times New Roman" w:cs="Times New Roman"/>
                <w:i/>
              </w:rPr>
              <w:t>3. grupa – pubertet</w:t>
            </w:r>
          </w:p>
          <w:p w:rsidR="00C243CE" w:rsidRP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C243CE">
              <w:rPr>
                <w:rFonts w:ascii="Times New Roman" w:eastAsia="Times New Roman" w:hAnsi="Times New Roman" w:cs="Times New Roman"/>
                <w:i/>
              </w:rPr>
              <w:t>4. grupa – mladenaštvo</w:t>
            </w:r>
          </w:p>
          <w:p w:rsidR="00C243CE" w:rsidRP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C243CE">
              <w:rPr>
                <w:rFonts w:ascii="Times New Roman" w:eastAsia="Times New Roman" w:hAnsi="Times New Roman" w:cs="Times New Roman"/>
                <w:i/>
              </w:rPr>
              <w:t>5. grupa – zrela dob</w:t>
            </w:r>
          </w:p>
          <w:p w:rsidR="00C243CE" w:rsidRP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C243CE">
              <w:rPr>
                <w:rFonts w:ascii="Times New Roman" w:eastAsia="Times New Roman" w:hAnsi="Times New Roman" w:cs="Times New Roman"/>
                <w:i/>
              </w:rPr>
              <w:t>6. grupa – staračko doba</w:t>
            </w:r>
          </w:p>
          <w:p w:rsidR="00DD366D" w:rsidRDefault="00DD366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podjela </w:t>
            </w:r>
            <w:r w:rsidRPr="00B0125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Nastavnog listića 1 </w:t>
            </w:r>
            <w:r>
              <w:rPr>
                <w:rFonts w:ascii="Times New Roman" w:eastAsia="Times New Roman" w:hAnsi="Times New Roman" w:cs="Times New Roman"/>
              </w:rPr>
              <w:t>za provjeru uspješnosti rada u grupi</w:t>
            </w: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zapis na ploču/u</w:t>
            </w:r>
            <w:r w:rsidR="00DD36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bilježnicu (grafički organizator)</w:t>
            </w:r>
          </w:p>
          <w:p w:rsidR="00DD366D" w:rsidRDefault="00DD366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613820" w:rsidRPr="00FE426E" w:rsidRDefault="00FE426E" w:rsidP="0061382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E426E">
              <w:rPr>
                <w:rFonts w:ascii="Times New Roman" w:eastAsia="Times New Roman" w:hAnsi="Times New Roman" w:cs="Times New Roman"/>
                <w:b/>
              </w:rPr>
              <w:t>uspoređuju</w:t>
            </w:r>
            <w:r>
              <w:rPr>
                <w:rFonts w:ascii="Times New Roman" w:eastAsia="Times New Roman" w:hAnsi="Times New Roman" w:cs="Times New Roman"/>
              </w:rPr>
              <w:t xml:space="preserve"> kromosome na </w:t>
            </w:r>
            <w:r w:rsidRPr="00FE426E">
              <w:rPr>
                <w:rFonts w:ascii="Times New Roman" w:eastAsia="Times New Roman" w:hAnsi="Times New Roman" w:cs="Times New Roman"/>
              </w:rPr>
              <w:t>slik</w:t>
            </w:r>
            <w:r>
              <w:rPr>
                <w:rFonts w:ascii="Times New Roman" w:eastAsia="Times New Roman" w:hAnsi="Times New Roman" w:cs="Times New Roman"/>
              </w:rPr>
              <w:t>ama</w:t>
            </w:r>
            <w:r w:rsidRPr="00FE426E">
              <w:rPr>
                <w:rFonts w:ascii="Times New Roman" w:eastAsia="Times New Roman" w:hAnsi="Times New Roman" w:cs="Times New Roman"/>
              </w:rPr>
              <w:t xml:space="preserve"> </w:t>
            </w:r>
            <w:r w:rsidR="00613820" w:rsidRPr="00FE426E">
              <w:rPr>
                <w:rFonts w:ascii="Times New Roman" w:eastAsia="Times New Roman" w:hAnsi="Times New Roman" w:cs="Times New Roman"/>
              </w:rPr>
              <w:t>2.52 a i b</w:t>
            </w:r>
            <w:r w:rsidR="00CC40CF" w:rsidRPr="00FE426E">
              <w:rPr>
                <w:rFonts w:ascii="Times New Roman" w:eastAsia="Times New Roman" w:hAnsi="Times New Roman" w:cs="Times New Roman"/>
              </w:rPr>
              <w:t xml:space="preserve">, </w:t>
            </w:r>
            <w:r w:rsidR="00613820" w:rsidRPr="00FE426E">
              <w:rPr>
                <w:rFonts w:ascii="Times New Roman" w:eastAsia="Times New Roman" w:hAnsi="Times New Roman" w:cs="Times New Roman"/>
              </w:rPr>
              <w:t xml:space="preserve">40. </w:t>
            </w:r>
            <w:r w:rsidR="00613820" w:rsidRPr="00FE426E">
              <w:rPr>
                <w:rFonts w:ascii="Times New Roman" w:eastAsia="Times New Roman" w:hAnsi="Times New Roman" w:cs="Times New Roman"/>
              </w:rPr>
              <w:lastRenderedPageBreak/>
              <w:t>str. u udžbeniku</w:t>
            </w:r>
            <w:r w:rsidR="00CC40C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CC40CF" w:rsidRPr="00CC40CF">
              <w:rPr>
                <w:rFonts w:ascii="Times New Roman" w:eastAsia="Times New Roman" w:hAnsi="Times New Roman" w:cs="Times New Roman"/>
              </w:rPr>
              <w:t>(IR)</w:t>
            </w:r>
            <w:r>
              <w:rPr>
                <w:rFonts w:ascii="Times New Roman" w:eastAsia="Times New Roman" w:hAnsi="Times New Roman" w:cs="Times New Roman"/>
              </w:rPr>
              <w:t xml:space="preserve"> i iznose zaključke</w:t>
            </w:r>
          </w:p>
          <w:p w:rsidR="00CC40CF" w:rsidRDefault="00CC40CF" w:rsidP="0061382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E426E">
              <w:rPr>
                <w:rFonts w:ascii="Times New Roman" w:eastAsia="Times New Roman" w:hAnsi="Times New Roman" w:cs="Times New Roman"/>
                <w:b/>
              </w:rPr>
              <w:t>čitaju</w:t>
            </w:r>
            <w:r>
              <w:rPr>
                <w:rFonts w:ascii="Times New Roman" w:eastAsia="Times New Roman" w:hAnsi="Times New Roman" w:cs="Times New Roman"/>
              </w:rPr>
              <w:t xml:space="preserve"> tekst u </w:t>
            </w:r>
            <w:r w:rsidRPr="00FE426E">
              <w:rPr>
                <w:rFonts w:ascii="Times New Roman" w:eastAsia="Times New Roman" w:hAnsi="Times New Roman" w:cs="Times New Roman"/>
              </w:rPr>
              <w:t>udžbenik</w:t>
            </w:r>
            <w:r w:rsidR="00FE426E">
              <w:rPr>
                <w:rFonts w:ascii="Times New Roman" w:eastAsia="Times New Roman" w:hAnsi="Times New Roman" w:cs="Times New Roman"/>
              </w:rPr>
              <w:t>u,</w:t>
            </w:r>
            <w:r w:rsidRPr="00FE426E">
              <w:rPr>
                <w:rFonts w:ascii="Times New Roman" w:eastAsia="Times New Roman" w:hAnsi="Times New Roman" w:cs="Times New Roman"/>
              </w:rPr>
              <w:t xml:space="preserve"> 40. str.</w:t>
            </w:r>
            <w:r>
              <w:rPr>
                <w:rFonts w:ascii="Times New Roman" w:eastAsia="Times New Roman" w:hAnsi="Times New Roman" w:cs="Times New Roman"/>
              </w:rPr>
              <w:t xml:space="preserve"> o tjelesnim i spolnim kromosomima</w:t>
            </w:r>
          </w:p>
          <w:p w:rsidR="001861C8" w:rsidRDefault="001861C8" w:rsidP="0061382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E426E">
              <w:rPr>
                <w:rFonts w:ascii="Times New Roman" w:eastAsia="Times New Roman" w:hAnsi="Times New Roman" w:cs="Times New Roman"/>
                <w:b/>
              </w:rPr>
              <w:t>rješavaju</w:t>
            </w:r>
            <w:r>
              <w:rPr>
                <w:rFonts w:ascii="Times New Roman" w:eastAsia="Times New Roman" w:hAnsi="Times New Roman" w:cs="Times New Roman"/>
              </w:rPr>
              <w:t xml:space="preserve"> zadatke </w:t>
            </w:r>
            <w:r w:rsidRPr="00FE426E">
              <w:rPr>
                <w:rFonts w:ascii="Times New Roman" w:eastAsia="Times New Roman" w:hAnsi="Times New Roman" w:cs="Times New Roman"/>
              </w:rPr>
              <w:t>u RB, str. 35. (IR)</w:t>
            </w:r>
          </w:p>
          <w:p w:rsidR="001861C8" w:rsidRPr="001861C8" w:rsidRDefault="001861C8" w:rsidP="0061382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provjeravaju točnost odgovora (FR)</w:t>
            </w:r>
          </w:p>
          <w:p w:rsidR="001861C8" w:rsidRPr="001861C8" w:rsidRDefault="00CC40CF" w:rsidP="001861C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zapis na ploču/ u bilježnic</w:t>
            </w:r>
            <w:r w:rsidR="001861C8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A78F8" w:rsidRDefault="00FA78F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FA78F8" w:rsidRDefault="00FA78F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FA78F8" w:rsidRDefault="00FA78F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A78F8">
              <w:rPr>
                <w:rFonts w:ascii="Times New Roman" w:eastAsia="Times New Roman" w:hAnsi="Times New Roman" w:cs="Times New Roman"/>
              </w:rPr>
              <w:t xml:space="preserve">- </w:t>
            </w:r>
            <w:r w:rsidRPr="00B01251">
              <w:rPr>
                <w:rFonts w:ascii="Times New Roman" w:eastAsia="Times New Roman" w:hAnsi="Times New Roman" w:cs="Times New Roman"/>
                <w:color w:val="00B050"/>
              </w:rPr>
              <w:t>razvrstavanje fotografija</w:t>
            </w:r>
            <w:r w:rsidR="00B01251">
              <w:rPr>
                <w:rFonts w:ascii="Times New Roman" w:eastAsia="Times New Roman" w:hAnsi="Times New Roman" w:cs="Times New Roman"/>
                <w:color w:val="00B050"/>
              </w:rPr>
              <w:t xml:space="preserve"> i analiza uradaka</w:t>
            </w: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C243CE" w:rsidRPr="00B01251" w:rsidRDefault="00C243C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B01251">
              <w:rPr>
                <w:rFonts w:ascii="Times New Roman" w:eastAsia="Times New Roman" w:hAnsi="Times New Roman" w:cs="Times New Roman"/>
                <w:color w:val="00B050"/>
              </w:rPr>
              <w:t>- izvješće na zadanu temu</w:t>
            </w:r>
            <w:r w:rsidR="00DD366D" w:rsidRPr="00B01251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  <w:p w:rsidR="00DD366D" w:rsidRDefault="00DD366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B01251" w:rsidRDefault="00B0125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620170" w:rsidRPr="00B01251" w:rsidRDefault="00DD366D" w:rsidP="0062017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B0125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- izlazna kartica</w:t>
            </w:r>
            <w:r w:rsidR="00620170" w:rsidRPr="00B01251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</w:p>
          <w:p w:rsidR="00DD366D" w:rsidRDefault="00DD366D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Pr="00B01251" w:rsidRDefault="00B01251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B01251">
              <w:rPr>
                <w:rFonts w:ascii="Times New Roman" w:eastAsia="Times New Roman" w:hAnsi="Times New Roman" w:cs="Times New Roman"/>
                <w:color w:val="00B050"/>
              </w:rPr>
              <w:t>- izrada grafičkog organizatora</w:t>
            </w:r>
          </w:p>
          <w:p w:rsidR="001861C8" w:rsidRDefault="001861C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Pr="00FE426E" w:rsidRDefault="00FE426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FE426E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razgovor</w:t>
            </w:r>
          </w:p>
          <w:p w:rsidR="001861C8" w:rsidRDefault="001861C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Default="001861C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1861C8" w:rsidRPr="000562CA" w:rsidRDefault="00FE426E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FE426E"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 w:rsidR="001861C8" w:rsidRPr="00FE426E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FE426E">
              <w:rPr>
                <w:rFonts w:ascii="Times New Roman" w:eastAsia="Times New Roman" w:hAnsi="Times New Roman" w:cs="Times New Roman"/>
                <w:color w:val="00B050"/>
              </w:rPr>
              <w:t>rješavanje zadataka</w:t>
            </w:r>
          </w:p>
        </w:tc>
      </w:tr>
      <w:tr w:rsidR="00893298" w:rsidRPr="00DC5DD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93298" w:rsidRPr="00DC5DDE" w:rsidRDefault="00444B20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</w:t>
            </w:r>
            <w:r w:rsidR="00893298"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93298" w:rsidRPr="00DC5DDE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DC5DD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Prijedlozi tehnika vrednovanja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ZA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4F81BD" w:themeColor="accent1"/>
                <w:sz w:val="16"/>
                <w:szCs w:val="16"/>
              </w:rPr>
              <w:t>KAO učenje</w:t>
            </w:r>
            <w:r w:rsidRPr="00DC5DD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C0504D" w:themeColor="accent2"/>
                <w:sz w:val="16"/>
                <w:szCs w:val="16"/>
              </w:rPr>
              <w:t>NAUČENOGA</w:t>
            </w:r>
          </w:p>
        </w:tc>
      </w:tr>
      <w:tr w:rsidR="00893298" w:rsidRPr="00DC5DDE" w:rsidTr="00DC5DDE">
        <w:tc>
          <w:tcPr>
            <w:tcW w:w="1929" w:type="dxa"/>
            <w:gridSpan w:val="2"/>
            <w:shd w:val="clear" w:color="auto" w:fill="auto"/>
          </w:tcPr>
          <w:p w:rsidR="00893298" w:rsidRDefault="00444B2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517B17" w:rsidRDefault="00517B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7B17" w:rsidRDefault="00517B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7B17" w:rsidRDefault="00517B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7B17" w:rsidRDefault="00517B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7B17" w:rsidRDefault="00517B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7B17" w:rsidRDefault="00517B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7B17" w:rsidRDefault="00517B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7B17" w:rsidRDefault="00517B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7B17" w:rsidRDefault="00517B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517B17">
              <w:rPr>
                <w:rFonts w:ascii="Times New Roman" w:eastAsia="Times New Roman" w:hAnsi="Times New Roman" w:cs="Times New Roman"/>
              </w:rPr>
              <w:t>razlikuje dominantna i recesivna svojstva</w:t>
            </w:r>
          </w:p>
          <w:p w:rsidR="00517B17" w:rsidRDefault="00517B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17B17" w:rsidRPr="00517B17" w:rsidRDefault="00517B17" w:rsidP="00517B1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517B1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o</w:t>
            </w:r>
            <w:r w:rsidRPr="00517B17">
              <w:rPr>
                <w:rFonts w:ascii="Times New Roman" w:hAnsi="Times New Roman" w:cs="Times New Roman"/>
              </w:rPr>
              <w:t>bjašnjava nasljeđivanje roditeljskih osobina na jednostavnim primjerima</w:t>
            </w:r>
          </w:p>
          <w:p w:rsidR="00517B17" w:rsidRDefault="00517B17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17B17">
              <w:rPr>
                <w:rFonts w:ascii="Times New Roman" w:eastAsia="Times New Roman" w:hAnsi="Times New Roman" w:cs="Times New Roman"/>
              </w:rPr>
              <w:t>- koristi IKT i pouzdane izvore informacija</w:t>
            </w:r>
          </w:p>
          <w:p w:rsidR="000B60C0" w:rsidRDefault="000B60C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B60C0" w:rsidRDefault="000B60C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B60C0" w:rsidRDefault="000B60C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B60C0" w:rsidRDefault="000B60C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prepoznaje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mutacije kao promjene u nasljednom materijalu</w:t>
            </w:r>
          </w:p>
          <w:p w:rsidR="000B60C0" w:rsidRDefault="000B60C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B60C0" w:rsidRDefault="000B60C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razumije važnost mutacija za bioraznolikost živog svijeta</w:t>
            </w:r>
          </w:p>
          <w:p w:rsidR="000B60C0" w:rsidRDefault="000B60C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B60C0" w:rsidRPr="00517B17" w:rsidRDefault="000B60C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objašnjava stečena svojstva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DE7693" w:rsidRDefault="00480A3B" w:rsidP="00DE769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480A3B">
              <w:rPr>
                <w:rFonts w:ascii="Times New Roman" w:eastAsia="Times New Roman" w:hAnsi="Times New Roman" w:cs="Times New Roman"/>
                <w:b/>
              </w:rPr>
              <w:t>opisuju</w:t>
            </w:r>
            <w:r>
              <w:rPr>
                <w:rFonts w:ascii="Times New Roman" w:eastAsia="Times New Roman" w:hAnsi="Times New Roman" w:cs="Times New Roman"/>
              </w:rPr>
              <w:t xml:space="preserve"> svoj izgled i osobine  poput </w:t>
            </w:r>
            <w:r w:rsidR="00DE7693">
              <w:rPr>
                <w:rFonts w:ascii="Times New Roman" w:eastAsia="Times New Roman" w:hAnsi="Times New Roman" w:cs="Times New Roman"/>
              </w:rPr>
              <w:t>boj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="00DE7693">
              <w:rPr>
                <w:rFonts w:ascii="Times New Roman" w:eastAsia="Times New Roman" w:hAnsi="Times New Roman" w:cs="Times New Roman"/>
              </w:rPr>
              <w:t xml:space="preserve"> kose, boj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="00DE7693">
              <w:rPr>
                <w:rFonts w:ascii="Times New Roman" w:eastAsia="Times New Roman" w:hAnsi="Times New Roman" w:cs="Times New Roman"/>
              </w:rPr>
              <w:t xml:space="preserve"> očiju, oblik ušne resice, mogućnost poprečnog i uzdužnog savijanja jezika, oblik palca, jamice na obrazima, ravna ili kovrčava kosa (F,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7693">
              <w:rPr>
                <w:rFonts w:ascii="Times New Roman" w:eastAsia="Times New Roman" w:hAnsi="Times New Roman" w:cs="Times New Roman"/>
              </w:rPr>
              <w:t>IR)</w:t>
            </w:r>
            <w:r>
              <w:rPr>
                <w:rFonts w:ascii="Times New Roman" w:eastAsia="Times New Roman" w:hAnsi="Times New Roman" w:cs="Times New Roman"/>
              </w:rPr>
              <w:t xml:space="preserve"> i zapisuju ih</w:t>
            </w:r>
          </w:p>
          <w:p w:rsidR="00DE7693" w:rsidRDefault="00DE7693" w:rsidP="00DE769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E426E">
              <w:rPr>
                <w:rFonts w:ascii="Times New Roman" w:eastAsia="Times New Roman" w:hAnsi="Times New Roman" w:cs="Times New Roman"/>
                <w:b/>
              </w:rPr>
              <w:t>promatraju</w:t>
            </w:r>
            <w:r>
              <w:rPr>
                <w:rFonts w:ascii="Times New Roman" w:eastAsia="Times New Roman" w:hAnsi="Times New Roman" w:cs="Times New Roman"/>
              </w:rPr>
              <w:t xml:space="preserve"> osobine s popisa kod suučenika i obilježavaju ih  + ili – (ima li ili nema učenik istaknuto to svojstvo) </w:t>
            </w:r>
            <w:r w:rsidR="00FE426E">
              <w:rPr>
                <w:rFonts w:ascii="Times New Roman" w:eastAsia="Times New Roman" w:hAnsi="Times New Roman" w:cs="Times New Roman"/>
              </w:rPr>
              <w:t>(RP, istraživačko učenje)</w:t>
            </w:r>
          </w:p>
          <w:p w:rsidR="00DE7693" w:rsidRDefault="00DE7693" w:rsidP="00DE769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E426E">
              <w:rPr>
                <w:rFonts w:ascii="Times New Roman" w:eastAsia="Times New Roman" w:hAnsi="Times New Roman" w:cs="Times New Roman"/>
                <w:b/>
              </w:rPr>
              <w:t>obja</w:t>
            </w:r>
            <w:r w:rsidR="00FE426E" w:rsidRPr="00FE426E">
              <w:rPr>
                <w:rFonts w:ascii="Times New Roman" w:eastAsia="Times New Roman" w:hAnsi="Times New Roman" w:cs="Times New Roman"/>
                <w:b/>
              </w:rPr>
              <w:t>šnjavaju</w:t>
            </w:r>
            <w:r w:rsidR="00FE426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 primjerima dominantna i recesivna svojstva</w:t>
            </w:r>
          </w:p>
          <w:p w:rsidR="00517B17" w:rsidRDefault="00517B17" w:rsidP="00DE769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E426E">
              <w:rPr>
                <w:rFonts w:ascii="Times New Roman" w:eastAsia="Times New Roman" w:hAnsi="Times New Roman" w:cs="Times New Roman"/>
              </w:rPr>
              <w:t>zaključuju</w:t>
            </w:r>
            <w:r>
              <w:rPr>
                <w:rFonts w:ascii="Times New Roman" w:eastAsia="Times New Roman" w:hAnsi="Times New Roman" w:cs="Times New Roman"/>
              </w:rPr>
              <w:t xml:space="preserve"> da su obično dva gena (jedan od majke i jedan od oca) važna u nasljeđivanju svojstava</w:t>
            </w:r>
          </w:p>
          <w:p w:rsidR="00DE7693" w:rsidRDefault="00DE7693" w:rsidP="00DE769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517B17" w:rsidRPr="00FE426E">
              <w:rPr>
                <w:rFonts w:ascii="Times New Roman" w:eastAsia="Times New Roman" w:hAnsi="Times New Roman" w:cs="Times New Roman"/>
                <w:b/>
              </w:rPr>
              <w:t>promatraju</w:t>
            </w:r>
            <w:r w:rsidR="00517B17">
              <w:rPr>
                <w:rFonts w:ascii="Times New Roman" w:eastAsia="Times New Roman" w:hAnsi="Times New Roman" w:cs="Times New Roman"/>
              </w:rPr>
              <w:t xml:space="preserve"> </w:t>
            </w:r>
            <w:r w:rsidR="00517B17" w:rsidRPr="00FE426E">
              <w:rPr>
                <w:rFonts w:ascii="Times New Roman" w:eastAsia="Times New Roman" w:hAnsi="Times New Roman" w:cs="Times New Roman"/>
              </w:rPr>
              <w:t>tablicu 2.3, udžbenik 41. str. i</w:t>
            </w:r>
            <w:r w:rsidR="00517B17">
              <w:rPr>
                <w:rFonts w:ascii="Times New Roman" w:eastAsia="Times New Roman" w:hAnsi="Times New Roman" w:cs="Times New Roman"/>
              </w:rPr>
              <w:t xml:space="preserve"> uspoređuju dominantna i recesivna svojstva s osobinama koje su označili kod suučenika</w:t>
            </w:r>
            <w:r w:rsidR="008348E4">
              <w:rPr>
                <w:rFonts w:ascii="Times New Roman" w:eastAsia="Times New Roman" w:hAnsi="Times New Roman" w:cs="Times New Roman"/>
              </w:rPr>
              <w:t xml:space="preserve"> (RP)</w:t>
            </w:r>
          </w:p>
          <w:p w:rsidR="00DE7693" w:rsidRDefault="00DE7693" w:rsidP="00DE769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517B17">
              <w:rPr>
                <w:rFonts w:ascii="Times New Roman" w:eastAsia="Times New Roman" w:hAnsi="Times New Roman" w:cs="Times New Roman"/>
              </w:rPr>
              <w:t>korištenjem interneta traže još neka dominantna i recesivna svojstva čovjeka</w:t>
            </w:r>
            <w:r w:rsidR="00FE426E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517B17" w:rsidRDefault="00517B17" w:rsidP="00DE769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zapis na ploču/u bilježnicu </w:t>
            </w:r>
            <w:r w:rsidR="00FE426E">
              <w:rPr>
                <w:rFonts w:ascii="Times New Roman" w:eastAsia="Times New Roman" w:hAnsi="Times New Roman" w:cs="Times New Roman"/>
              </w:rPr>
              <w:t xml:space="preserve"> (IR)</w:t>
            </w:r>
          </w:p>
          <w:p w:rsidR="00517B17" w:rsidRDefault="00517B17" w:rsidP="00DE769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napraviti nekoliko primjera križanja/nasljeđivanja svojstava u potomaka</w:t>
            </w:r>
            <w:r w:rsidR="008348E4">
              <w:rPr>
                <w:rFonts w:ascii="Times New Roman" w:eastAsia="Times New Roman" w:hAnsi="Times New Roman" w:cs="Times New Roman"/>
              </w:rPr>
              <w:t xml:space="preserve"> (F)</w:t>
            </w:r>
          </w:p>
          <w:p w:rsidR="00480A3B" w:rsidRDefault="00480A3B" w:rsidP="00DE769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0407A0" w:rsidRPr="00FE426E" w:rsidRDefault="000407A0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407A0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E426E">
              <w:rPr>
                <w:rFonts w:ascii="Times New Roman" w:eastAsia="Times New Roman" w:hAnsi="Times New Roman" w:cs="Times New Roman"/>
                <w:b/>
              </w:rPr>
              <w:t>promatraju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426E">
              <w:rPr>
                <w:rFonts w:ascii="Times New Roman" w:eastAsia="Times New Roman" w:hAnsi="Times New Roman" w:cs="Times New Roman"/>
              </w:rPr>
              <w:t>sliku 2.37., udžbenik 42. str. (IR)</w:t>
            </w:r>
          </w:p>
          <w:p w:rsidR="000407A0" w:rsidRPr="00FE426E" w:rsidRDefault="000407A0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E426E">
              <w:rPr>
                <w:rFonts w:ascii="Times New Roman" w:eastAsia="Times New Roman" w:hAnsi="Times New Roman" w:cs="Times New Roman"/>
              </w:rPr>
              <w:t xml:space="preserve">- </w:t>
            </w:r>
            <w:r w:rsidRPr="00FE426E">
              <w:rPr>
                <w:rFonts w:ascii="Times New Roman" w:eastAsia="Times New Roman" w:hAnsi="Times New Roman" w:cs="Times New Roman"/>
                <w:b/>
              </w:rPr>
              <w:t>uspoređuju</w:t>
            </w:r>
            <w:r w:rsidRPr="00FE426E">
              <w:rPr>
                <w:rFonts w:ascii="Times New Roman" w:eastAsia="Times New Roman" w:hAnsi="Times New Roman" w:cs="Times New Roman"/>
              </w:rPr>
              <w:t xml:space="preserve"> sliku 2.37. sa slikom 2.32.</w:t>
            </w:r>
          </w:p>
          <w:p w:rsidR="000407A0" w:rsidRDefault="000407A0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zaključuju da se kromosomi razlikuju u 21. paru </w:t>
            </w:r>
          </w:p>
          <w:p w:rsidR="000407A0" w:rsidRDefault="000407A0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FE426E">
              <w:rPr>
                <w:rFonts w:ascii="Times New Roman" w:eastAsia="Times New Roman" w:hAnsi="Times New Roman" w:cs="Times New Roman"/>
              </w:rPr>
              <w:t xml:space="preserve">učitelj/učiteljica </w:t>
            </w:r>
            <w:r w:rsidR="005D66EF">
              <w:rPr>
                <w:rFonts w:ascii="Times New Roman" w:eastAsia="Times New Roman" w:hAnsi="Times New Roman" w:cs="Times New Roman"/>
              </w:rPr>
              <w:t>objašnjava</w:t>
            </w:r>
            <w:r>
              <w:rPr>
                <w:rFonts w:ascii="Times New Roman" w:eastAsia="Times New Roman" w:hAnsi="Times New Roman" w:cs="Times New Roman"/>
              </w:rPr>
              <w:t xml:space="preserve"> mutacije u tjelesnim i spolnim stanicama</w:t>
            </w:r>
            <w:r w:rsidR="00FE426E">
              <w:rPr>
                <w:rFonts w:ascii="Times New Roman" w:eastAsia="Times New Roman" w:hAnsi="Times New Roman" w:cs="Times New Roman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</w:rPr>
              <w:t xml:space="preserve"> nav</w:t>
            </w:r>
            <w:r w:rsidR="005D66EF">
              <w:rPr>
                <w:rFonts w:ascii="Times New Roman" w:eastAsia="Times New Roman" w:hAnsi="Times New Roman" w:cs="Times New Roman"/>
              </w:rPr>
              <w:t>odi</w:t>
            </w:r>
            <w:r>
              <w:rPr>
                <w:rFonts w:ascii="Times New Roman" w:eastAsia="Times New Roman" w:hAnsi="Times New Roman" w:cs="Times New Roman"/>
              </w:rPr>
              <w:t xml:space="preserve"> razliku između genskih i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kromosomskih mutacija (FR)</w:t>
            </w:r>
          </w:p>
          <w:p w:rsidR="004B728D" w:rsidRDefault="004B728D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zapis na ploču/u bilježnicu</w:t>
            </w:r>
          </w:p>
          <w:p w:rsidR="000407A0" w:rsidRDefault="00FE426E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5D66EF">
              <w:rPr>
                <w:rFonts w:ascii="Times New Roman" w:eastAsia="Times New Roman" w:hAnsi="Times New Roman" w:cs="Times New Roman"/>
                <w:b/>
              </w:rPr>
              <w:t>rješ</w:t>
            </w:r>
            <w:r w:rsidR="005D66EF" w:rsidRPr="005D66EF">
              <w:rPr>
                <w:rFonts w:ascii="Times New Roman" w:eastAsia="Times New Roman" w:hAnsi="Times New Roman" w:cs="Times New Roman"/>
                <w:b/>
              </w:rPr>
              <w:t>avaju</w:t>
            </w:r>
            <w:r>
              <w:rPr>
                <w:rFonts w:ascii="Times New Roman" w:eastAsia="Times New Roman" w:hAnsi="Times New Roman" w:cs="Times New Roman"/>
              </w:rPr>
              <w:t xml:space="preserve"> problemsko pitanje vezano uz pojavu mutacija</w:t>
            </w:r>
            <w:r w:rsidR="000407A0">
              <w:rPr>
                <w:rFonts w:ascii="Times New Roman" w:eastAsia="Times New Roman" w:hAnsi="Times New Roman" w:cs="Times New Roman"/>
              </w:rPr>
              <w:t xml:space="preserve"> i razvrst</w:t>
            </w:r>
            <w:r w:rsidR="005D66EF">
              <w:rPr>
                <w:rFonts w:ascii="Times New Roman" w:eastAsia="Times New Roman" w:hAnsi="Times New Roman" w:cs="Times New Roman"/>
              </w:rPr>
              <w:t>avaju</w:t>
            </w:r>
            <w:r w:rsidR="000407A0">
              <w:rPr>
                <w:rFonts w:ascii="Times New Roman" w:eastAsia="Times New Roman" w:hAnsi="Times New Roman" w:cs="Times New Roman"/>
              </w:rPr>
              <w:t xml:space="preserve"> ih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r w:rsidR="000407A0">
              <w:rPr>
                <w:rFonts w:ascii="Times New Roman" w:eastAsia="Times New Roman" w:hAnsi="Times New Roman" w:cs="Times New Roman"/>
              </w:rPr>
              <w:t>genske, kromosomske, nasljedne ili nenasljedne (RP)</w:t>
            </w:r>
          </w:p>
          <w:p w:rsidR="000407A0" w:rsidRDefault="000407A0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analiza uratka (F) </w:t>
            </w:r>
          </w:p>
          <w:p w:rsidR="000407A0" w:rsidRDefault="000407A0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E7693" w:rsidRDefault="000407A0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Pr="005D66E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B60C0" w:rsidRPr="005D66EF">
              <w:rPr>
                <w:rFonts w:ascii="Times New Roman" w:eastAsia="Times New Roman" w:hAnsi="Times New Roman" w:cs="Times New Roman"/>
                <w:b/>
              </w:rPr>
              <w:t>čitaju</w:t>
            </w:r>
            <w:r w:rsidR="000B60C0" w:rsidRPr="000B60C0">
              <w:rPr>
                <w:rFonts w:ascii="Times New Roman" w:eastAsia="Times New Roman" w:hAnsi="Times New Roman" w:cs="Times New Roman"/>
              </w:rPr>
              <w:t xml:space="preserve"> odlomak u </w:t>
            </w:r>
            <w:r w:rsidR="000B60C0" w:rsidRPr="005D66EF">
              <w:rPr>
                <w:rFonts w:ascii="Times New Roman" w:eastAsia="Times New Roman" w:hAnsi="Times New Roman" w:cs="Times New Roman"/>
              </w:rPr>
              <w:t>udžbeniku na  str. 43.</w:t>
            </w:r>
            <w:r w:rsidR="000B60C0" w:rsidRPr="000B60C0">
              <w:rPr>
                <w:rFonts w:ascii="Times New Roman" w:eastAsia="Times New Roman" w:hAnsi="Times New Roman" w:cs="Times New Roman"/>
              </w:rPr>
              <w:t xml:space="preserve"> o stečenim svojstvima (IR)</w:t>
            </w:r>
            <w:r w:rsidR="000B60C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60C0" w:rsidRDefault="000B60C0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dosjećaju se još nekih stečenih svojstava</w:t>
            </w:r>
          </w:p>
          <w:p w:rsidR="000B60C0" w:rsidRDefault="000B60C0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razlikuju nasljedna od stečenih svojstava</w:t>
            </w:r>
          </w:p>
          <w:p w:rsidR="004B728D" w:rsidRDefault="004B728D" w:rsidP="000407A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zapis na ploču/u bilježnicu</w:t>
            </w:r>
          </w:p>
          <w:p w:rsidR="005D66EF" w:rsidRDefault="005D66EF" w:rsidP="000B60C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0B60C0" w:rsidRPr="000B60C0" w:rsidRDefault="000B60C0" w:rsidP="000B60C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B60C0">
              <w:rPr>
                <w:rFonts w:ascii="Times New Roman" w:eastAsia="Times New Roman" w:hAnsi="Times New Roman" w:cs="Times New Roman"/>
              </w:rPr>
              <w:t>-</w:t>
            </w:r>
            <w:r w:rsidRPr="005D66EF">
              <w:rPr>
                <w:rFonts w:ascii="Times New Roman" w:eastAsia="Times New Roman" w:hAnsi="Times New Roman" w:cs="Times New Roman"/>
                <w:b/>
              </w:rPr>
              <w:t xml:space="preserve"> ispun</w:t>
            </w:r>
            <w:r w:rsidR="005D66EF" w:rsidRPr="005D66EF">
              <w:rPr>
                <w:rFonts w:ascii="Times New Roman" w:eastAsia="Times New Roman" w:hAnsi="Times New Roman" w:cs="Times New Roman"/>
                <w:b/>
              </w:rPr>
              <w:t>javaju</w:t>
            </w:r>
            <w:r w:rsidRPr="000B60C0">
              <w:rPr>
                <w:rFonts w:ascii="Times New Roman" w:eastAsia="Times New Roman" w:hAnsi="Times New Roman" w:cs="Times New Roman"/>
              </w:rPr>
              <w:t xml:space="preserve"> izlaznu karticu </w:t>
            </w:r>
            <w:r w:rsidR="005D66EF">
              <w:rPr>
                <w:rFonts w:ascii="Times New Roman" w:eastAsia="Times New Roman" w:hAnsi="Times New Roman" w:cs="Times New Roman"/>
              </w:rPr>
              <w:t>s</w:t>
            </w:r>
            <w:r w:rsidRPr="000B60C0">
              <w:rPr>
                <w:rFonts w:ascii="Times New Roman" w:eastAsia="Times New Roman" w:hAnsi="Times New Roman" w:cs="Times New Roman"/>
              </w:rPr>
              <w:t xml:space="preserve"> </w:t>
            </w:r>
            <w:r w:rsidRPr="005D66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Nastavnog listića 2</w:t>
            </w:r>
            <w:r w:rsidR="005D66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  <w:r w:rsidR="005D66EF" w:rsidRPr="005D66EF">
              <w:rPr>
                <w:rFonts w:ascii="Times New Roman" w:eastAsia="Times New Roman" w:hAnsi="Times New Roman" w:cs="Times New Roman"/>
              </w:rPr>
              <w:t>(IR)</w:t>
            </w:r>
          </w:p>
          <w:p w:rsidR="00A004D6" w:rsidRPr="00A004D6" w:rsidRDefault="000B60C0" w:rsidP="00A004D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B60C0">
              <w:rPr>
                <w:rFonts w:ascii="Times New Roman" w:eastAsia="Times New Roman" w:hAnsi="Times New Roman" w:cs="Times New Roman"/>
              </w:rPr>
              <w:t>- analiza odgovora s nastavnog listića</w:t>
            </w:r>
            <w:r w:rsidR="005D66EF">
              <w:rPr>
                <w:rFonts w:ascii="Times New Roman" w:eastAsia="Times New Roman" w:hAnsi="Times New Roman" w:cs="Times New Roman"/>
              </w:rPr>
              <w:t xml:space="preserve"> (F)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893298" w:rsidRDefault="00893298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17B17" w:rsidRDefault="00517B17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E426E" w:rsidRDefault="00FE426E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E426E" w:rsidRDefault="00FE426E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80A3B" w:rsidRDefault="00480A3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E426E" w:rsidRDefault="00FE426E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B60C0" w:rsidRPr="00FE426E" w:rsidRDefault="00FE426E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FE426E">
              <w:rPr>
                <w:rFonts w:ascii="Times New Roman" w:eastAsia="Times New Roman" w:hAnsi="Times New Roman" w:cs="Times New Roman"/>
                <w:color w:val="00B050"/>
              </w:rPr>
              <w:t>- analiza osobina promatranjem</w:t>
            </w: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80A3B" w:rsidRDefault="00480A3B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E426E" w:rsidRPr="00FE426E" w:rsidRDefault="00FE426E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FE426E">
              <w:rPr>
                <w:rFonts w:ascii="Times New Roman" w:eastAsia="Times New Roman" w:hAnsi="Times New Roman" w:cs="Times New Roman"/>
                <w:color w:val="00B050"/>
              </w:rPr>
              <w:t>- rješavanje problemskog zadatka</w:t>
            </w: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Default="000B60C0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B728D" w:rsidRDefault="004B728D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B60C0" w:rsidRPr="005D66EF" w:rsidRDefault="000B60C0" w:rsidP="000B60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5D66EF">
              <w:rPr>
                <w:rFonts w:ascii="Times New Roman" w:eastAsia="Times New Roman" w:hAnsi="Times New Roman" w:cs="Times New Roman"/>
                <w:color w:val="00B050"/>
              </w:rPr>
              <w:t>- argumentirana raspr</w:t>
            </w:r>
            <w:r w:rsidR="005D66EF">
              <w:rPr>
                <w:rFonts w:ascii="Times New Roman" w:eastAsia="Times New Roman" w:hAnsi="Times New Roman" w:cs="Times New Roman"/>
                <w:color w:val="00B050"/>
              </w:rPr>
              <w:t>ava</w:t>
            </w:r>
          </w:p>
          <w:p w:rsidR="000B60C0" w:rsidRDefault="000B60C0" w:rsidP="000B60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66EF" w:rsidRDefault="005D66EF" w:rsidP="000B60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66EF" w:rsidRDefault="000B60C0" w:rsidP="000B60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5D66EF">
              <w:rPr>
                <w:rFonts w:ascii="Times New Roman" w:eastAsia="Times New Roman" w:hAnsi="Times New Roman" w:cs="Times New Roman"/>
                <w:color w:val="00B050"/>
              </w:rPr>
              <w:t>- razgovor o pročitanom tekstu</w:t>
            </w:r>
          </w:p>
          <w:p w:rsidR="000B60C0" w:rsidRPr="005D66EF" w:rsidRDefault="005D66EF" w:rsidP="000B60C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5D66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-</w:t>
            </w:r>
            <w:r w:rsidR="000B60C0" w:rsidRPr="005D66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izlazna kartica</w:t>
            </w:r>
            <w:r w:rsidR="0036072C" w:rsidRPr="005D66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(usvojenost pojmova)</w:t>
            </w:r>
          </w:p>
        </w:tc>
      </w:tr>
      <w:tr w:rsidR="00893298" w:rsidRPr="00DC5DD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486CB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93298" w:rsidRPr="00DC5DDE" w:rsidRDefault="000B60C0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riješiti preostale zadatke </w:t>
            </w:r>
            <w:r w:rsidRPr="005D66EF">
              <w:rPr>
                <w:rFonts w:ascii="Times New Roman" w:eastAsia="Times New Roman" w:hAnsi="Times New Roman" w:cs="Times New Roman"/>
              </w:rPr>
              <w:t xml:space="preserve">u RB </w:t>
            </w:r>
            <w:r w:rsidR="00A004D6" w:rsidRPr="005D66EF">
              <w:rPr>
                <w:rFonts w:ascii="Times New Roman" w:eastAsia="Times New Roman" w:hAnsi="Times New Roman" w:cs="Times New Roman"/>
              </w:rPr>
              <w:t>na str. 35. i 36.</w:t>
            </w:r>
          </w:p>
        </w:tc>
      </w:tr>
      <w:tr w:rsidR="00893298" w:rsidRPr="00DC5DD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93298" w:rsidRPr="00DC5DDE" w:rsidTr="0077052E">
        <w:tc>
          <w:tcPr>
            <w:tcW w:w="9510" w:type="dxa"/>
            <w:gridSpan w:val="10"/>
            <w:shd w:val="clear" w:color="auto" w:fill="auto"/>
          </w:tcPr>
          <w:p w:rsidR="00A004D6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1.</w:t>
            </w:r>
            <w:r w:rsidR="00A004D6">
              <w:rPr>
                <w:rFonts w:ascii="Times New Roman" w:eastAsia="Times New Roman" w:hAnsi="Times New Roman" w:cs="Times New Roman"/>
              </w:rPr>
              <w:t xml:space="preserve"> Opiši razdoblja u životu čovjeka. (R2)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2.</w:t>
            </w:r>
            <w:r w:rsidR="00A004D6">
              <w:rPr>
                <w:rFonts w:ascii="Times New Roman" w:eastAsia="Times New Roman" w:hAnsi="Times New Roman" w:cs="Times New Roman"/>
              </w:rPr>
              <w:t xml:space="preserve"> Opiši sliku kromosoma u žene i muškarca. (R2)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3.</w:t>
            </w:r>
            <w:r w:rsidR="00A004D6">
              <w:rPr>
                <w:rFonts w:ascii="Times New Roman" w:eastAsia="Times New Roman" w:hAnsi="Times New Roman" w:cs="Times New Roman"/>
              </w:rPr>
              <w:t xml:space="preserve"> Kako se označava i naziva 23. par kromosoma? (R1)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4.</w:t>
            </w:r>
            <w:r w:rsidR="00A004D6">
              <w:rPr>
                <w:rFonts w:ascii="Times New Roman" w:eastAsia="Times New Roman" w:hAnsi="Times New Roman" w:cs="Times New Roman"/>
              </w:rPr>
              <w:t xml:space="preserve"> Opiši razliku između recesivnih i dominantnih gena. (R2)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5. </w:t>
            </w:r>
            <w:r w:rsidR="00A004D6">
              <w:rPr>
                <w:rFonts w:ascii="Times New Roman" w:eastAsia="Times New Roman" w:hAnsi="Times New Roman" w:cs="Times New Roman"/>
              </w:rPr>
              <w:t>Objasni na nekoliko primjera nasljeđivanje boje kose, očiju i sl. (R3)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6. </w:t>
            </w:r>
            <w:r w:rsidR="00A004D6">
              <w:rPr>
                <w:rFonts w:ascii="Times New Roman" w:eastAsia="Times New Roman" w:hAnsi="Times New Roman" w:cs="Times New Roman"/>
              </w:rPr>
              <w:t>Koja je razlika između mutacija gena i mutacija kromosoma? (R1)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7.</w:t>
            </w:r>
            <w:r w:rsidR="00A004D6">
              <w:rPr>
                <w:rFonts w:ascii="Times New Roman" w:eastAsia="Times New Roman" w:hAnsi="Times New Roman" w:cs="Times New Roman"/>
              </w:rPr>
              <w:t xml:space="preserve"> </w:t>
            </w:r>
            <w:r w:rsidR="008D1FEB">
              <w:rPr>
                <w:rFonts w:ascii="Times New Roman" w:eastAsia="Times New Roman" w:hAnsi="Times New Roman" w:cs="Times New Roman"/>
              </w:rPr>
              <w:t>Zašto su neke mutacije nasljedne, a neke nisu? Objasni.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8.</w:t>
            </w:r>
            <w:r w:rsidR="008D1FEB">
              <w:rPr>
                <w:rFonts w:ascii="Times New Roman" w:eastAsia="Times New Roman" w:hAnsi="Times New Roman" w:cs="Times New Roman"/>
              </w:rPr>
              <w:t xml:space="preserve"> Objasni u kojem će se slučaju roditi dječak, a kada će se roditi djevojčica? (R2)</w:t>
            </w:r>
          </w:p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9.</w:t>
            </w:r>
            <w:r w:rsidR="008D1FEB">
              <w:rPr>
                <w:rFonts w:ascii="Times New Roman" w:eastAsia="Times New Roman" w:hAnsi="Times New Roman" w:cs="Times New Roman"/>
              </w:rPr>
              <w:t xml:space="preserve"> Mogu li mutacije biti korisne? Objasni. (R3)</w:t>
            </w:r>
          </w:p>
          <w:p w:rsidR="00893298" w:rsidRPr="009064FA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10.</w:t>
            </w:r>
            <w:r w:rsidR="008D1FEB">
              <w:rPr>
                <w:rFonts w:ascii="Times New Roman" w:eastAsia="Times New Roman" w:hAnsi="Times New Roman" w:cs="Times New Roman"/>
              </w:rPr>
              <w:t xml:space="preserve"> Izdvoji na sebi nekoliko dominantnih i nekoliko recesivnih osobina. (R1)</w:t>
            </w:r>
          </w:p>
        </w:tc>
      </w:tr>
      <w:tr w:rsidR="00893298" w:rsidRPr="00DC5DD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893298" w:rsidRPr="00DC5DD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93298" w:rsidRPr="00A004D6" w:rsidRDefault="00893298" w:rsidP="00A004D6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ovisno o teškoći</w:t>
            </w:r>
            <w:r w:rsidR="00F00092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 xml:space="preserve"> prilagodba sadržaja, vremena, strategija pristupa, stupnja pomoći, metoda poučavanja i učenja, stupnja sudjelovanja, krajnja očekivanja, razina znanja, metoda vrednovanja</w:t>
            </w:r>
          </w:p>
          <w:p w:rsidR="00A004D6" w:rsidRPr="00A004D6" w:rsidRDefault="005D66EF" w:rsidP="00A004D6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učenici će moći </w:t>
            </w:r>
            <w:r w:rsidR="00A004D6">
              <w:rPr>
                <w:rFonts w:ascii="Times New Roman" w:eastAsia="Times New Roman" w:hAnsi="Times New Roman" w:cs="Times New Roman"/>
                <w:color w:val="000000"/>
              </w:rPr>
              <w:t>nabr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ojati</w:t>
            </w:r>
            <w:r w:rsidR="00A004D6">
              <w:rPr>
                <w:rFonts w:ascii="Times New Roman" w:eastAsia="Times New Roman" w:hAnsi="Times New Roman" w:cs="Times New Roman"/>
                <w:color w:val="000000"/>
              </w:rPr>
              <w:t xml:space="preserve"> i opis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ati</w:t>
            </w:r>
            <w:r w:rsidR="00A004D6">
              <w:rPr>
                <w:rFonts w:ascii="Times New Roman" w:eastAsia="Times New Roman" w:hAnsi="Times New Roman" w:cs="Times New Roman"/>
                <w:color w:val="000000"/>
              </w:rPr>
              <w:t xml:space="preserve"> životna razdoblja u životu čovjeka, razlik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ovati</w:t>
            </w:r>
            <w:r w:rsidR="00A004D6">
              <w:rPr>
                <w:rFonts w:ascii="Times New Roman" w:eastAsia="Times New Roman" w:hAnsi="Times New Roman" w:cs="Times New Roman"/>
                <w:color w:val="000000"/>
              </w:rPr>
              <w:t xml:space="preserve"> tjelesne i spolne kromosome, razumj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eti</w:t>
            </w:r>
            <w:r w:rsidR="00A004D6">
              <w:rPr>
                <w:rFonts w:ascii="Times New Roman" w:eastAsia="Times New Roman" w:hAnsi="Times New Roman" w:cs="Times New Roman"/>
                <w:color w:val="000000"/>
              </w:rPr>
              <w:t xml:space="preserve"> princip nasljeđivanja </w:t>
            </w:r>
            <w:r w:rsidR="00A004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spola, razlik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ovati</w:t>
            </w:r>
            <w:r w:rsidR="00A004D6">
              <w:rPr>
                <w:rFonts w:ascii="Times New Roman" w:eastAsia="Times New Roman" w:hAnsi="Times New Roman" w:cs="Times New Roman"/>
                <w:color w:val="000000"/>
              </w:rPr>
              <w:t xml:space="preserve"> dominantna i recesivna svojstva, prepozna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</w:t>
            </w:r>
            <w:r w:rsidR="00A004D6">
              <w:rPr>
                <w:rFonts w:ascii="Times New Roman" w:eastAsia="Times New Roman" w:hAnsi="Times New Roman" w:cs="Times New Roman"/>
                <w:color w:val="000000"/>
              </w:rPr>
              <w:t xml:space="preserve"> mutacije, nav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esti</w:t>
            </w:r>
            <w:r w:rsidR="00A004D6">
              <w:rPr>
                <w:rFonts w:ascii="Times New Roman" w:eastAsia="Times New Roman" w:hAnsi="Times New Roman" w:cs="Times New Roman"/>
                <w:color w:val="000000"/>
              </w:rPr>
              <w:t xml:space="preserve"> stečena svojstva</w:t>
            </w:r>
          </w:p>
          <w:p w:rsidR="00A004D6" w:rsidRPr="00DC5DDE" w:rsidRDefault="00A004D6" w:rsidP="00A004D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5D66EF">
              <w:rPr>
                <w:rFonts w:ascii="Times New Roman" w:eastAsia="Times New Roman" w:hAnsi="Times New Roman" w:cs="Times New Roman"/>
                <w:color w:val="000000"/>
              </w:rPr>
              <w:t xml:space="preserve">učenike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integrirati u sve oblike rada</w:t>
            </w:r>
          </w:p>
          <w:p w:rsidR="00893298" w:rsidRPr="00620170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- </w:t>
            </w:r>
            <w:r w:rsidR="005D66EF">
              <w:rPr>
                <w:rFonts w:ascii="Times New Roman" w:eastAsia="Times New Roman" w:hAnsi="Times New Roman" w:cs="Times New Roman"/>
              </w:rPr>
              <w:t xml:space="preserve">rješavaju </w:t>
            </w:r>
            <w:r w:rsidRPr="005D66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</w:t>
            </w:r>
            <w:r w:rsidR="00A004D6" w:rsidRPr="005D66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1</w:t>
            </w:r>
            <w:r w:rsidR="005D66EF" w:rsidRPr="005D66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.</w:t>
            </w:r>
            <w:r w:rsidR="00620170" w:rsidRPr="005D66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  <w:r w:rsidR="00620170">
              <w:rPr>
                <w:rFonts w:ascii="Times New Roman" w:eastAsia="Times New Roman" w:hAnsi="Times New Roman" w:cs="Times New Roman"/>
              </w:rPr>
              <w:t>Rubrika za procjenu uspješnosti grupnog rada</w:t>
            </w:r>
          </w:p>
          <w:p w:rsidR="00837DE1" w:rsidRPr="00837DE1" w:rsidRDefault="005D66EF" w:rsidP="00837DE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ispunjavaju </w:t>
            </w:r>
            <w:r w:rsidR="00A004D6" w:rsidRPr="005D66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Nastavni listić 2</w:t>
            </w:r>
            <w:r w:rsidRPr="005D66EF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. </w:t>
            </w:r>
            <w:r w:rsidR="00837DE1" w:rsidRPr="00837DE1">
              <w:rPr>
                <w:rFonts w:ascii="Times New Roman" w:eastAsia="Times New Roman" w:hAnsi="Times New Roman" w:cs="Times New Roman"/>
              </w:rPr>
              <w:t>Izlazna kartica za procjenu uspješnosti usvojenih pojmova</w:t>
            </w:r>
          </w:p>
          <w:p w:rsidR="00A004D6" w:rsidRPr="00DC5DDE" w:rsidRDefault="00A004D6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298" w:rsidRPr="00DC5DD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893298" w:rsidRDefault="005D66EF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A004D6">
              <w:rPr>
                <w:rFonts w:ascii="Times New Roman" w:hAnsi="Times New Roman" w:cs="Times New Roman"/>
                <w:color w:val="000000"/>
              </w:rPr>
              <w:t>zraditi projekt na temu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004D6">
              <w:rPr>
                <w:rFonts w:ascii="Times New Roman" w:hAnsi="Times New Roman" w:cs="Times New Roman"/>
                <w:color w:val="000000"/>
              </w:rPr>
              <w:t>Zastupljenost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A004D6">
              <w:rPr>
                <w:rFonts w:ascii="Times New Roman" w:hAnsi="Times New Roman" w:cs="Times New Roman"/>
                <w:color w:val="000000"/>
              </w:rPr>
              <w:t xml:space="preserve"> dominantnih i recesivnih svojstava kod učenika u školi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004D6" w:rsidRDefault="005D66EF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A004D6">
              <w:rPr>
                <w:rFonts w:ascii="Times New Roman" w:hAnsi="Times New Roman" w:cs="Times New Roman"/>
                <w:color w:val="000000"/>
              </w:rPr>
              <w:t>zraditi projekt na temu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004D6">
              <w:rPr>
                <w:rFonts w:ascii="Times New Roman" w:hAnsi="Times New Roman" w:cs="Times New Roman"/>
                <w:color w:val="000000"/>
              </w:rPr>
              <w:t>Zastupljenost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A004D6">
              <w:rPr>
                <w:rFonts w:ascii="Times New Roman" w:hAnsi="Times New Roman" w:cs="Times New Roman"/>
                <w:color w:val="000000"/>
              </w:rPr>
              <w:t xml:space="preserve"> spolova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004D6" w:rsidRPr="00DC5DDE" w:rsidRDefault="00A004D6" w:rsidP="0089329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(upute za oba projekta nalaze se u </w:t>
            </w:r>
            <w:r w:rsidRPr="005D66EF">
              <w:rPr>
                <w:rFonts w:ascii="Times New Roman" w:hAnsi="Times New Roman" w:cs="Times New Roman"/>
                <w:color w:val="000000"/>
              </w:rPr>
              <w:t>DDS-u, Istraži)</w:t>
            </w:r>
          </w:p>
        </w:tc>
      </w:tr>
      <w:tr w:rsidR="00893298" w:rsidRPr="00DC5DD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93298" w:rsidRPr="00DC5DDE" w:rsidRDefault="00893298" w:rsidP="0089329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93298" w:rsidRPr="00DC5DDE">
        <w:tc>
          <w:tcPr>
            <w:tcW w:w="9510" w:type="dxa"/>
            <w:gridSpan w:val="10"/>
          </w:tcPr>
          <w:p w:rsidR="005D66EF" w:rsidRDefault="005D66EF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93298" w:rsidRPr="005D66EF" w:rsidRDefault="004B728D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5D66EF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Životna razdoblja čovjeka</w:t>
            </w:r>
          </w:p>
          <w:p w:rsidR="004B728D" w:rsidRDefault="004B728D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3664424" cy="1650365"/>
                  <wp:effectExtent l="19050" t="0" r="31276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  <w:p w:rsidR="004B728D" w:rsidRDefault="004B728D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Kako nastaju naši potomci</w:t>
            </w:r>
          </w:p>
          <w:p w:rsidR="0036072C" w:rsidRDefault="005D66EF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6072C">
              <w:rPr>
                <w:rFonts w:ascii="Times New Roman" w:eastAsia="Times New Roman" w:hAnsi="Times New Roman" w:cs="Times New Roman"/>
                <w:color w:val="000000"/>
              </w:rPr>
              <w:t>TJELESNE STANICE</w:t>
            </w:r>
          </w:p>
          <w:p w:rsidR="004B728D" w:rsidRDefault="004B728D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4B728D">
              <w:rPr>
                <w:rFonts w:ascii="Times New Roman" w:eastAsia="Times New Roman" w:hAnsi="Times New Roman" w:cs="Times New Roman"/>
                <w:color w:val="000000"/>
              </w:rPr>
              <w:t>46 kromosoma (22 para tjelesnih i jedan par spolnih)</w:t>
            </w:r>
          </w:p>
          <w:p w:rsidR="004B728D" w:rsidRDefault="004B728D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Spolni kromosomi: </w:t>
            </w:r>
            <w:r w:rsidR="0036072C">
              <w:rPr>
                <w:rFonts w:ascii="Times New Roman" w:eastAsia="Times New Roman" w:hAnsi="Times New Roman" w:cs="Times New Roman"/>
                <w:color w:val="000000"/>
              </w:rPr>
              <w:t>XX (oznaka za ženski par spolnih kromosoma)</w:t>
            </w:r>
          </w:p>
          <w:p w:rsidR="0036072C" w:rsidRDefault="0036072C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XY (oznaka za muški par spolnih kromosoma)</w:t>
            </w:r>
          </w:p>
          <w:p w:rsidR="0036072C" w:rsidRDefault="0036072C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072C" w:rsidRDefault="005D66EF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36072C">
              <w:rPr>
                <w:rFonts w:ascii="Times New Roman" w:eastAsia="Times New Roman" w:hAnsi="Times New Roman" w:cs="Times New Roman"/>
                <w:color w:val="000000"/>
              </w:rPr>
              <w:t>SPOLNE STANICE</w:t>
            </w:r>
          </w:p>
          <w:p w:rsidR="0036072C" w:rsidRDefault="0036072C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a) ženske spolne stanice: 23 kromosoma (22 tjelesna i jedan spolni: 22x)</w:t>
            </w:r>
          </w:p>
          <w:p w:rsidR="0036072C" w:rsidRDefault="0036072C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b) muške spolne stanice: 23 kromosoma (22 tjelesna i jedan spolni: 22X ili 22Y)</w:t>
            </w:r>
          </w:p>
          <w:p w:rsidR="0036072C" w:rsidRDefault="0036072C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072C" w:rsidRDefault="005D66EF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480A3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g</w:t>
            </w:r>
            <w:r w:rsidR="0036072C" w:rsidRPr="0036072C">
              <w:rPr>
                <w:rFonts w:ascii="Times New Roman" w:eastAsia="Times New Roman" w:hAnsi="Times New Roman" w:cs="Times New Roman"/>
                <w:b/>
                <w:color w:val="000000"/>
              </w:rPr>
              <w:t>eni:</w:t>
            </w:r>
            <w:r w:rsidR="0036072C">
              <w:rPr>
                <w:rFonts w:ascii="Times New Roman" w:eastAsia="Times New Roman" w:hAnsi="Times New Roman" w:cs="Times New Roman"/>
                <w:color w:val="000000"/>
              </w:rPr>
              <w:t xml:space="preserve"> dominantni (svojstvo dolazi do izražaja) i recesivni (svojstvo ne dolazi do izražaja)</w:t>
            </w:r>
          </w:p>
          <w:p w:rsidR="0036072C" w:rsidRDefault="0036072C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6072C" w:rsidRPr="0036072C" w:rsidRDefault="005D66EF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480A3B">
              <w:rPr>
                <w:rFonts w:ascii="Times New Roman" w:eastAsia="Times New Roman" w:hAnsi="Times New Roman" w:cs="Times New Roman"/>
                <w:b/>
                <w:color w:val="000000"/>
              </w:rPr>
              <w:t>m</w:t>
            </w:r>
            <w:r w:rsidR="0036072C" w:rsidRPr="0036072C">
              <w:rPr>
                <w:rFonts w:ascii="Times New Roman" w:eastAsia="Times New Roman" w:hAnsi="Times New Roman" w:cs="Times New Roman"/>
                <w:b/>
                <w:color w:val="000000"/>
              </w:rPr>
              <w:t>utacije</w:t>
            </w:r>
            <w:r w:rsidR="003607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r w:rsidR="0036072C">
              <w:rPr>
                <w:rFonts w:ascii="Times New Roman" w:eastAsia="Times New Roman" w:hAnsi="Times New Roman" w:cs="Times New Roman"/>
                <w:color w:val="000000"/>
              </w:rPr>
              <w:t>mogu biti genske ili kromosomske</w:t>
            </w:r>
          </w:p>
          <w:p w:rsidR="0036072C" w:rsidRDefault="0036072C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a) nasljedne – u spolnim stanicama (Downov sindrom, albinizam)</w:t>
            </w:r>
          </w:p>
          <w:p w:rsidR="0036072C" w:rsidRDefault="0036072C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b) nenasljedne – u tjelesnim stanicama (različita boja očiju)</w:t>
            </w:r>
          </w:p>
          <w:p w:rsidR="0036072C" w:rsidRDefault="0036072C" w:rsidP="004B728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3298" w:rsidRPr="0036072C" w:rsidRDefault="005D66EF" w:rsidP="0036072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="00480A3B">
              <w:rPr>
                <w:rFonts w:ascii="Times New Roman" w:eastAsia="Times New Roman" w:hAnsi="Times New Roman" w:cs="Times New Roman"/>
                <w:b/>
                <w:color w:val="000000"/>
              </w:rPr>
              <w:t>s</w:t>
            </w:r>
            <w:r w:rsidR="0036072C" w:rsidRPr="0036072C">
              <w:rPr>
                <w:rFonts w:ascii="Times New Roman" w:eastAsia="Times New Roman" w:hAnsi="Times New Roman" w:cs="Times New Roman"/>
                <w:b/>
                <w:color w:val="000000"/>
              </w:rPr>
              <w:t>tečena svojstva</w:t>
            </w:r>
            <w:r w:rsidR="0036072C">
              <w:rPr>
                <w:rFonts w:ascii="Times New Roman" w:eastAsia="Times New Roman" w:hAnsi="Times New Roman" w:cs="Times New Roman"/>
                <w:color w:val="000000"/>
              </w:rPr>
              <w:t xml:space="preserve"> – nisu nasljedna</w:t>
            </w:r>
          </w:p>
        </w:tc>
      </w:tr>
      <w:tr w:rsidR="00893298" w:rsidRPr="00DC5DD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93298" w:rsidRPr="00DC5DDE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893298" w:rsidRPr="0036072C" w:rsidRDefault="00893298" w:rsidP="0089329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6072C">
              <w:rPr>
                <w:rFonts w:ascii="Times New Roman" w:eastAsia="Times New Roman" w:hAnsi="Times New Roman" w:cs="Times New Roman"/>
              </w:rPr>
              <w:t>Nastavni listić 1.</w:t>
            </w:r>
            <w:r w:rsidR="005D66EF">
              <w:rPr>
                <w:rFonts w:ascii="Times New Roman" w:eastAsia="Times New Roman" w:hAnsi="Times New Roman" w:cs="Times New Roman"/>
              </w:rPr>
              <w:t xml:space="preserve"> </w:t>
            </w:r>
            <w:r w:rsidR="00620170">
              <w:rPr>
                <w:rFonts w:ascii="Times New Roman" w:eastAsia="Times New Roman" w:hAnsi="Times New Roman" w:cs="Times New Roman"/>
              </w:rPr>
              <w:t>Rubrika za procjenu uspješnosti u grupnom radu</w:t>
            </w:r>
          </w:p>
          <w:p w:rsidR="00893298" w:rsidRDefault="0036072C" w:rsidP="00444B2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6072C">
              <w:rPr>
                <w:rFonts w:ascii="Times New Roman" w:eastAsia="Times New Roman" w:hAnsi="Times New Roman" w:cs="Times New Roman"/>
              </w:rPr>
              <w:t xml:space="preserve">Nastavni listić 2. </w:t>
            </w:r>
            <w:r w:rsidR="00837DE1" w:rsidRPr="00837DE1">
              <w:rPr>
                <w:rFonts w:ascii="Times New Roman" w:eastAsia="Times New Roman" w:hAnsi="Times New Roman" w:cs="Times New Roman"/>
              </w:rPr>
              <w:t>Izlazna kartica za procjenu uspješnosti usvojenih pojmova</w:t>
            </w:r>
          </w:p>
          <w:p w:rsidR="005D66EF" w:rsidRPr="00837DE1" w:rsidRDefault="005D66EF" w:rsidP="00444B2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D66EF">
              <w:rPr>
                <w:rFonts w:ascii="Times New Roman" w:eastAsia="Times New Roman" w:hAnsi="Times New Roman" w:cs="Times New Roman"/>
                <w:i/>
              </w:rPr>
              <w:t>Napomena:</w:t>
            </w:r>
            <w:r>
              <w:rPr>
                <w:rFonts w:ascii="Times New Roman" w:eastAsia="Times New Roman" w:hAnsi="Times New Roman" w:cs="Times New Roman"/>
              </w:rPr>
              <w:t xml:space="preserve"> oba listića ispunjavaju i učenici s teškoćama</w:t>
            </w:r>
          </w:p>
        </w:tc>
      </w:tr>
    </w:tbl>
    <w:p w:rsidR="001955F7" w:rsidRDefault="001955F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837DE1" w:rsidRDefault="00837DE1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955F7" w:rsidRDefault="00DC5DDE" w:rsidP="006201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Nastavni listić 1.</w:t>
      </w:r>
    </w:p>
    <w:p w:rsidR="0036072C" w:rsidRDefault="0036072C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620170" w:rsidRDefault="00620170" w:rsidP="005D66E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20170">
        <w:rPr>
          <w:rFonts w:ascii="Times New Roman" w:eastAsia="Times New Roman" w:hAnsi="Times New Roman" w:cs="Times New Roman"/>
          <w:b/>
        </w:rPr>
        <w:t xml:space="preserve">Rubrika za procjenu uspješnosti </w:t>
      </w:r>
      <w:r>
        <w:rPr>
          <w:rFonts w:ascii="Times New Roman" w:eastAsia="Times New Roman" w:hAnsi="Times New Roman" w:cs="Times New Roman"/>
          <w:b/>
        </w:rPr>
        <w:t xml:space="preserve">u </w:t>
      </w:r>
      <w:r w:rsidRPr="00620170">
        <w:rPr>
          <w:rFonts w:ascii="Times New Roman" w:eastAsia="Times New Roman" w:hAnsi="Times New Roman" w:cs="Times New Roman"/>
          <w:b/>
        </w:rPr>
        <w:t>grupn</w:t>
      </w:r>
      <w:r>
        <w:rPr>
          <w:rFonts w:ascii="Times New Roman" w:eastAsia="Times New Roman" w:hAnsi="Times New Roman" w:cs="Times New Roman"/>
          <w:b/>
        </w:rPr>
        <w:t>om</w:t>
      </w:r>
      <w:r w:rsidRPr="00620170">
        <w:rPr>
          <w:rFonts w:ascii="Times New Roman" w:eastAsia="Times New Roman" w:hAnsi="Times New Roman" w:cs="Times New Roman"/>
          <w:b/>
        </w:rPr>
        <w:t xml:space="preserve"> rad</w:t>
      </w:r>
      <w:r>
        <w:rPr>
          <w:rFonts w:ascii="Times New Roman" w:eastAsia="Times New Roman" w:hAnsi="Times New Roman" w:cs="Times New Roman"/>
          <w:b/>
        </w:rPr>
        <w:t>u</w:t>
      </w: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 xml:space="preserve">Za svaku tvrdnju upiši: </w:t>
      </w:r>
      <w:r>
        <w:rPr>
          <w:rFonts w:ascii="Times New Roman" w:eastAsia="Times New Roman" w:hAnsi="Times New Roman" w:cs="Times New Roman"/>
          <w:i/>
        </w:rPr>
        <w:t>uvijek</w:t>
      </w:r>
      <w:r w:rsidR="007C5786">
        <w:rPr>
          <w:rFonts w:ascii="Times New Roman" w:eastAsia="Times New Roman" w:hAnsi="Times New Roman" w:cs="Times New Roman"/>
          <w:i/>
        </w:rPr>
        <w:t>, kat</w:t>
      </w:r>
      <w:r>
        <w:rPr>
          <w:rFonts w:ascii="Times New Roman" w:eastAsia="Times New Roman" w:hAnsi="Times New Roman" w:cs="Times New Roman"/>
          <w:i/>
        </w:rPr>
        <w:t>kad, nikad</w:t>
      </w: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Volim raditi u grupi.</w:t>
      </w: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Pažljivo pratim upute. </w:t>
      </w: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Aktivno sudjelujem u radu  grupe.</w:t>
      </w: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Poštujem tuđe ideje.</w:t>
      </w: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Odgovorno pristupam zadatku.</w:t>
      </w: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Stalo mi je do uspjeha grupe.</w:t>
      </w: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Svojim idejama doprinosim uspješnosti.</w:t>
      </w: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620170" w:rsidRDefault="00837DE1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---------------------------------------------------------------------------------------------------------------------------</w:t>
      </w: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Nastavni listić 2.</w:t>
      </w:r>
    </w:p>
    <w:p w:rsidR="00620170" w:rsidRDefault="00620170" w:rsidP="00620170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620170" w:rsidRDefault="00620170" w:rsidP="005D66E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37DE1">
        <w:rPr>
          <w:rFonts w:ascii="Times New Roman" w:eastAsia="Times New Roman" w:hAnsi="Times New Roman" w:cs="Times New Roman"/>
          <w:b/>
        </w:rPr>
        <w:t>Izlazna kartica za procjenu uspješnosti usvojenih pojmova</w:t>
      </w:r>
      <w:r w:rsidR="001E6665">
        <w:rPr>
          <w:rFonts w:ascii="Times New Roman" w:eastAsia="Times New Roman" w:hAnsi="Times New Roman" w:cs="Times New Roman"/>
          <w:b/>
        </w:rPr>
        <w:t xml:space="preserve"> </w:t>
      </w:r>
    </w:p>
    <w:p w:rsidR="001E6665" w:rsidRDefault="001E6665" w:rsidP="001E666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E6665" w:rsidRDefault="001E6665" w:rsidP="001E666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E6665"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1E6665">
        <w:rPr>
          <w:rFonts w:ascii="Times New Roman" w:eastAsia="Times New Roman" w:hAnsi="Times New Roman" w:cs="Times New Roman"/>
        </w:rPr>
        <w:t>Ispiši 10 pojmova s današnjeg sata.</w:t>
      </w:r>
    </w:p>
    <w:p w:rsidR="001E6665" w:rsidRDefault="001E6665" w:rsidP="001E666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____________________________________________________________________________________________________________________________________________________________________ </w:t>
      </w:r>
    </w:p>
    <w:p w:rsidR="001E6665" w:rsidRDefault="001E6665" w:rsidP="001E666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Navedene pojmove poredaj u piramidu prema stupnju usvojenosti. Pri dnu će biti pojmovi koji su ti najjasniji, a na vrhu oni koji su ti manje jasni. </w:t>
      </w:r>
    </w:p>
    <w:p w:rsidR="001E6665" w:rsidRDefault="001E6665" w:rsidP="001E6665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E6665" w:rsidRDefault="001E6665" w:rsidP="001E6665">
      <w:pPr>
        <w:pStyle w:val="Normal1"/>
        <w:spacing w:after="0" w:line="36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4162567" cy="1734688"/>
            <wp:effectExtent l="19050" t="0" r="28433" b="0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696BD9" w:rsidRDefault="00696BD9" w:rsidP="00696BD9">
      <w:pPr>
        <w:rPr>
          <w:rFonts w:ascii="Times New Roman" w:eastAsia="Times New Roman" w:hAnsi="Times New Roman" w:cs="Times New Roman"/>
          <w:noProof/>
        </w:rPr>
      </w:pPr>
    </w:p>
    <w:p w:rsidR="00696BD9" w:rsidRPr="000943C8" w:rsidRDefault="00696BD9" w:rsidP="000943C8">
      <w:pPr>
        <w:spacing w:line="360" w:lineRule="auto"/>
        <w:rPr>
          <w:rFonts w:ascii="Times New Roman" w:hAnsi="Times New Roman" w:cs="Times New Roman"/>
        </w:rPr>
      </w:pPr>
      <w:r w:rsidRPr="000943C8">
        <w:rPr>
          <w:rFonts w:ascii="Times New Roman" w:hAnsi="Times New Roman" w:cs="Times New Roman"/>
        </w:rPr>
        <w:t>3. Uz pomoć udžbenika i pojmovnika (</w:t>
      </w:r>
      <w:r w:rsidRPr="000943C8">
        <w:rPr>
          <w:rFonts w:ascii="Times New Roman" w:hAnsi="Times New Roman" w:cs="Times New Roman"/>
          <w:i/>
        </w:rPr>
        <w:t>DDS, Pojmovnik</w:t>
      </w:r>
      <w:r w:rsidRPr="000943C8">
        <w:rPr>
          <w:rFonts w:ascii="Times New Roman" w:hAnsi="Times New Roman" w:cs="Times New Roman"/>
        </w:rPr>
        <w:t xml:space="preserve">) napiši objašnjenje pojmova na poleđinu listića koji ti nisu jasni. </w:t>
      </w:r>
      <w:r w:rsidR="007C5786">
        <w:rPr>
          <w:rFonts w:ascii="Times New Roman" w:hAnsi="Times New Roman" w:cs="Times New Roman"/>
        </w:rPr>
        <w:t>A</w:t>
      </w:r>
      <w:r w:rsidRPr="000943C8">
        <w:rPr>
          <w:rFonts w:ascii="Times New Roman" w:hAnsi="Times New Roman" w:cs="Times New Roman"/>
        </w:rPr>
        <w:t xml:space="preserve">ko ti još uvijek treba pomoć ili dodatno pojašnjenje zatraži pomoć učenika u </w:t>
      </w:r>
      <w:bookmarkStart w:id="0" w:name="_GoBack"/>
      <w:bookmarkEnd w:id="0"/>
      <w:r w:rsidRPr="000943C8">
        <w:rPr>
          <w:rFonts w:ascii="Times New Roman" w:hAnsi="Times New Roman" w:cs="Times New Roman"/>
        </w:rPr>
        <w:t>razredu ili učitelja/učiteljice.</w:t>
      </w:r>
    </w:p>
    <w:sectPr w:rsidR="00696BD9" w:rsidRPr="000943C8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hyphenationZone w:val="425"/>
  <w:characterSpacingControl w:val="doNotCompress"/>
  <w:compat/>
  <w:rsids>
    <w:rsidRoot w:val="001955F7"/>
    <w:rsid w:val="000069C0"/>
    <w:rsid w:val="000407A0"/>
    <w:rsid w:val="000562CA"/>
    <w:rsid w:val="000943C8"/>
    <w:rsid w:val="000B60C0"/>
    <w:rsid w:val="001861C8"/>
    <w:rsid w:val="00192698"/>
    <w:rsid w:val="001955F7"/>
    <w:rsid w:val="001E6665"/>
    <w:rsid w:val="0036072C"/>
    <w:rsid w:val="00444B20"/>
    <w:rsid w:val="00480A3B"/>
    <w:rsid w:val="00486CBB"/>
    <w:rsid w:val="004B728D"/>
    <w:rsid w:val="00517B17"/>
    <w:rsid w:val="005213FA"/>
    <w:rsid w:val="005D66EF"/>
    <w:rsid w:val="005E468A"/>
    <w:rsid w:val="00613820"/>
    <w:rsid w:val="00620170"/>
    <w:rsid w:val="00676926"/>
    <w:rsid w:val="00696BD9"/>
    <w:rsid w:val="0077052E"/>
    <w:rsid w:val="00782EC9"/>
    <w:rsid w:val="007C5786"/>
    <w:rsid w:val="008348E4"/>
    <w:rsid w:val="00837DE1"/>
    <w:rsid w:val="00893298"/>
    <w:rsid w:val="008D1FEB"/>
    <w:rsid w:val="009064FA"/>
    <w:rsid w:val="009509E9"/>
    <w:rsid w:val="00A004D6"/>
    <w:rsid w:val="00A20AA8"/>
    <w:rsid w:val="00A70147"/>
    <w:rsid w:val="00B01251"/>
    <w:rsid w:val="00BC36A5"/>
    <w:rsid w:val="00BD67B4"/>
    <w:rsid w:val="00C243CE"/>
    <w:rsid w:val="00C56CB9"/>
    <w:rsid w:val="00C96BE6"/>
    <w:rsid w:val="00CC40CF"/>
    <w:rsid w:val="00DC5DDE"/>
    <w:rsid w:val="00DD366D"/>
    <w:rsid w:val="00DE7693"/>
    <w:rsid w:val="00E21AE5"/>
    <w:rsid w:val="00F00092"/>
    <w:rsid w:val="00F376C6"/>
    <w:rsid w:val="00F45302"/>
    <w:rsid w:val="00FA5F2A"/>
    <w:rsid w:val="00FA78F8"/>
    <w:rsid w:val="00FE426E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779B89-973C-4E92-8150-1CA4CE4E41F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55CFC8A9-0377-4E49-9EDC-7600788B4555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hr-HR"/>
            <a:t>Životna razdoblja čovjeka</a:t>
          </a:r>
        </a:p>
      </dgm:t>
    </dgm:pt>
    <dgm:pt modelId="{EAF19629-59F3-448F-A093-4D9B77DC4400}" type="parTrans" cxnId="{CFC48DB2-7579-40FF-A429-504524DAF9EF}">
      <dgm:prSet/>
      <dgm:spPr/>
      <dgm:t>
        <a:bodyPr/>
        <a:lstStyle/>
        <a:p>
          <a:endParaRPr lang="hr-HR"/>
        </a:p>
      </dgm:t>
    </dgm:pt>
    <dgm:pt modelId="{048A09B8-99B5-4F1F-B4DD-D52E060843E3}" type="sibTrans" cxnId="{CFC48DB2-7579-40FF-A429-504524DAF9EF}">
      <dgm:prSet/>
      <dgm:spPr/>
      <dgm:t>
        <a:bodyPr/>
        <a:lstStyle/>
        <a:p>
          <a:endParaRPr lang="hr-HR"/>
        </a:p>
      </dgm:t>
    </dgm:pt>
    <dgm:pt modelId="{B2D4DBDB-AB28-495E-B6BC-D4701266D132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hr-HR"/>
            <a:t>dojenačka dob</a:t>
          </a:r>
        </a:p>
      </dgm:t>
    </dgm:pt>
    <dgm:pt modelId="{35EA6542-90C5-4AA3-A44C-F5EC026170D4}" type="parTrans" cxnId="{A303C644-38E8-4EC2-B2DD-85A0FC2D76C4}">
      <dgm:prSet/>
      <dgm:spPr/>
      <dgm:t>
        <a:bodyPr/>
        <a:lstStyle/>
        <a:p>
          <a:endParaRPr lang="hr-HR"/>
        </a:p>
      </dgm:t>
    </dgm:pt>
    <dgm:pt modelId="{194119CB-0E44-444E-A649-7C8E547F4194}" type="sibTrans" cxnId="{A303C644-38E8-4EC2-B2DD-85A0FC2D76C4}">
      <dgm:prSet/>
      <dgm:spPr/>
      <dgm:t>
        <a:bodyPr/>
        <a:lstStyle/>
        <a:p>
          <a:endParaRPr lang="hr-HR"/>
        </a:p>
      </dgm:t>
    </dgm:pt>
    <dgm:pt modelId="{794B5BFD-663D-4F72-9C2C-35C51F0792EF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hr-HR"/>
            <a:t>zrela dob</a:t>
          </a:r>
        </a:p>
      </dgm:t>
    </dgm:pt>
    <dgm:pt modelId="{E5923B17-EF98-4B74-BB55-C631FE8D30CD}" type="parTrans" cxnId="{BDD79719-06A3-4BD4-906E-BC7BBE0A98C1}">
      <dgm:prSet/>
      <dgm:spPr/>
      <dgm:t>
        <a:bodyPr/>
        <a:lstStyle/>
        <a:p>
          <a:endParaRPr lang="hr-HR"/>
        </a:p>
      </dgm:t>
    </dgm:pt>
    <dgm:pt modelId="{C767654F-A94D-4753-B299-7E42AC1F5AC7}" type="sibTrans" cxnId="{BDD79719-06A3-4BD4-906E-BC7BBE0A98C1}">
      <dgm:prSet/>
      <dgm:spPr/>
      <dgm:t>
        <a:bodyPr/>
        <a:lstStyle/>
        <a:p>
          <a:endParaRPr lang="hr-HR"/>
        </a:p>
      </dgm:t>
    </dgm:pt>
    <dgm:pt modelId="{F4091DF4-822A-4E0A-AEB9-913F7854A86B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hr-HR"/>
            <a:t>staračko doba</a:t>
          </a:r>
        </a:p>
      </dgm:t>
    </dgm:pt>
    <dgm:pt modelId="{87A7C12F-ED0D-449E-8C51-A9EF98901583}" type="parTrans" cxnId="{838D5BC2-D340-4C23-80FF-0A776D62EEC3}">
      <dgm:prSet/>
      <dgm:spPr/>
      <dgm:t>
        <a:bodyPr/>
        <a:lstStyle/>
        <a:p>
          <a:endParaRPr lang="hr-HR"/>
        </a:p>
      </dgm:t>
    </dgm:pt>
    <dgm:pt modelId="{92ED7B79-2369-4EB9-98C5-218C16E5F85F}" type="sibTrans" cxnId="{838D5BC2-D340-4C23-80FF-0A776D62EEC3}">
      <dgm:prSet/>
      <dgm:spPr/>
      <dgm:t>
        <a:bodyPr/>
        <a:lstStyle/>
        <a:p>
          <a:endParaRPr lang="hr-HR"/>
        </a:p>
      </dgm:t>
    </dgm:pt>
    <dgm:pt modelId="{CE91CD6F-7650-43C9-9A4D-70D02E09AF1F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hr-HR"/>
            <a:t>djetinjstvo</a:t>
          </a:r>
        </a:p>
      </dgm:t>
    </dgm:pt>
    <dgm:pt modelId="{27418F3F-B6E2-4860-BA33-14216BDA2334}" type="parTrans" cxnId="{84D4CA55-9889-447C-88A7-61A55829B888}">
      <dgm:prSet/>
      <dgm:spPr/>
      <dgm:t>
        <a:bodyPr/>
        <a:lstStyle/>
        <a:p>
          <a:endParaRPr lang="hr-HR"/>
        </a:p>
      </dgm:t>
    </dgm:pt>
    <dgm:pt modelId="{9979FDF6-10E5-4D8C-ADF3-3E816544A344}" type="sibTrans" cxnId="{84D4CA55-9889-447C-88A7-61A55829B888}">
      <dgm:prSet/>
      <dgm:spPr/>
      <dgm:t>
        <a:bodyPr/>
        <a:lstStyle/>
        <a:p>
          <a:endParaRPr lang="hr-HR"/>
        </a:p>
      </dgm:t>
    </dgm:pt>
    <dgm:pt modelId="{037A7B47-5CCD-43DC-8574-E8E9A9A66BD2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hr-HR"/>
            <a:t>pubertet</a:t>
          </a:r>
        </a:p>
      </dgm:t>
    </dgm:pt>
    <dgm:pt modelId="{439DCC24-FCB1-45A5-8F54-ED9330B255FD}" type="parTrans" cxnId="{0BED17B4-C0BB-46F5-9DF9-2F688B74470C}">
      <dgm:prSet/>
      <dgm:spPr/>
      <dgm:t>
        <a:bodyPr/>
        <a:lstStyle/>
        <a:p>
          <a:endParaRPr lang="hr-HR"/>
        </a:p>
      </dgm:t>
    </dgm:pt>
    <dgm:pt modelId="{BED9A1EA-8FA4-4C19-B2C5-15CC8AB7D16C}" type="sibTrans" cxnId="{0BED17B4-C0BB-46F5-9DF9-2F688B74470C}">
      <dgm:prSet/>
      <dgm:spPr/>
      <dgm:t>
        <a:bodyPr/>
        <a:lstStyle/>
        <a:p>
          <a:endParaRPr lang="hr-HR"/>
        </a:p>
      </dgm:t>
    </dgm:pt>
    <dgm:pt modelId="{F9973E76-4FC1-4FF8-BF4E-CDB55AB721B5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hr-HR"/>
            <a:t>mladenaštvo</a:t>
          </a:r>
        </a:p>
      </dgm:t>
    </dgm:pt>
    <dgm:pt modelId="{6E701E81-C192-431F-9C0E-746621BA7F39}" type="parTrans" cxnId="{EB408D4B-B8A4-4D63-ABF8-E91C09988E67}">
      <dgm:prSet/>
      <dgm:spPr/>
      <dgm:t>
        <a:bodyPr/>
        <a:lstStyle/>
        <a:p>
          <a:endParaRPr lang="hr-HR"/>
        </a:p>
      </dgm:t>
    </dgm:pt>
    <dgm:pt modelId="{4207381B-8B17-41C8-ADAC-E8D0FCEB5668}" type="sibTrans" cxnId="{EB408D4B-B8A4-4D63-ABF8-E91C09988E67}">
      <dgm:prSet/>
      <dgm:spPr/>
      <dgm:t>
        <a:bodyPr/>
        <a:lstStyle/>
        <a:p>
          <a:endParaRPr lang="hr-HR"/>
        </a:p>
      </dgm:t>
    </dgm:pt>
    <dgm:pt modelId="{187BBF92-778C-43A1-A67D-B263134050AA}" type="pres">
      <dgm:prSet presAssocID="{FF779B89-973C-4E92-8150-1CA4CE4E41F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D684E832-B209-4264-BE8B-61744AE945BF}" type="pres">
      <dgm:prSet presAssocID="{55CFC8A9-0377-4E49-9EDC-7600788B4555}" presName="hierRoot1" presStyleCnt="0">
        <dgm:presLayoutVars>
          <dgm:hierBranch val="init"/>
        </dgm:presLayoutVars>
      </dgm:prSet>
      <dgm:spPr/>
    </dgm:pt>
    <dgm:pt modelId="{B3B074F5-2355-49F8-AAE7-03D3D76CEC7B}" type="pres">
      <dgm:prSet presAssocID="{55CFC8A9-0377-4E49-9EDC-7600788B4555}" presName="rootComposite1" presStyleCnt="0"/>
      <dgm:spPr/>
    </dgm:pt>
    <dgm:pt modelId="{0E432297-08C3-46F2-A18D-DF93C75DFCF9}" type="pres">
      <dgm:prSet presAssocID="{55CFC8A9-0377-4E49-9EDC-7600788B4555}" presName="rootText1" presStyleLbl="node0" presStyleIdx="0" presStyleCnt="1" custScaleX="215838" custScaleY="27462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91125AA-D1DD-42C7-8F3A-3A83CEBEAFA2}" type="pres">
      <dgm:prSet presAssocID="{55CFC8A9-0377-4E49-9EDC-7600788B4555}" presName="rootConnector1" presStyleLbl="node1" presStyleIdx="0" presStyleCnt="0"/>
      <dgm:spPr/>
      <dgm:t>
        <a:bodyPr/>
        <a:lstStyle/>
        <a:p>
          <a:endParaRPr lang="hr-HR"/>
        </a:p>
      </dgm:t>
    </dgm:pt>
    <dgm:pt modelId="{530ACAFE-7B04-4D91-8F19-3396E6DA7B87}" type="pres">
      <dgm:prSet presAssocID="{55CFC8A9-0377-4E49-9EDC-7600788B4555}" presName="hierChild2" presStyleCnt="0"/>
      <dgm:spPr/>
    </dgm:pt>
    <dgm:pt modelId="{5CF08927-3280-450B-AD26-4AADC673F65C}" type="pres">
      <dgm:prSet presAssocID="{35EA6542-90C5-4AA3-A44C-F5EC026170D4}" presName="Name37" presStyleLbl="parChTrans1D2" presStyleIdx="0" presStyleCnt="6"/>
      <dgm:spPr/>
      <dgm:t>
        <a:bodyPr/>
        <a:lstStyle/>
        <a:p>
          <a:endParaRPr lang="hr-HR"/>
        </a:p>
      </dgm:t>
    </dgm:pt>
    <dgm:pt modelId="{16B9E493-463D-47AD-830A-4A69D6677DC2}" type="pres">
      <dgm:prSet presAssocID="{B2D4DBDB-AB28-495E-B6BC-D4701266D132}" presName="hierRoot2" presStyleCnt="0">
        <dgm:presLayoutVars>
          <dgm:hierBranch val="init"/>
        </dgm:presLayoutVars>
      </dgm:prSet>
      <dgm:spPr/>
    </dgm:pt>
    <dgm:pt modelId="{87533825-BE51-4665-95D4-DB21CA6BB450}" type="pres">
      <dgm:prSet presAssocID="{B2D4DBDB-AB28-495E-B6BC-D4701266D132}" presName="rootComposite" presStyleCnt="0"/>
      <dgm:spPr/>
    </dgm:pt>
    <dgm:pt modelId="{296A0EF1-E69F-4AD4-A9D9-E0A017C1325A}" type="pres">
      <dgm:prSet presAssocID="{B2D4DBDB-AB28-495E-B6BC-D4701266D132}" presName="rootText" presStyleLbl="node2" presStyleIdx="0" presStyleCnt="6" custScaleX="186833" custScaleY="16061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EBC4E861-81D8-4273-8EE3-BD09552621AC}" type="pres">
      <dgm:prSet presAssocID="{B2D4DBDB-AB28-495E-B6BC-D4701266D132}" presName="rootConnector" presStyleLbl="node2" presStyleIdx="0" presStyleCnt="6"/>
      <dgm:spPr/>
      <dgm:t>
        <a:bodyPr/>
        <a:lstStyle/>
        <a:p>
          <a:endParaRPr lang="hr-HR"/>
        </a:p>
      </dgm:t>
    </dgm:pt>
    <dgm:pt modelId="{C5868A82-A6AF-4A14-826E-C7B74681735D}" type="pres">
      <dgm:prSet presAssocID="{B2D4DBDB-AB28-495E-B6BC-D4701266D132}" presName="hierChild4" presStyleCnt="0"/>
      <dgm:spPr/>
    </dgm:pt>
    <dgm:pt modelId="{49AD3915-3709-4180-8AD4-8662E4AB3D2B}" type="pres">
      <dgm:prSet presAssocID="{B2D4DBDB-AB28-495E-B6BC-D4701266D132}" presName="hierChild5" presStyleCnt="0"/>
      <dgm:spPr/>
    </dgm:pt>
    <dgm:pt modelId="{8C58AE96-236D-4A83-90E1-12444E73D044}" type="pres">
      <dgm:prSet presAssocID="{27418F3F-B6E2-4860-BA33-14216BDA2334}" presName="Name37" presStyleLbl="parChTrans1D2" presStyleIdx="1" presStyleCnt="6"/>
      <dgm:spPr/>
      <dgm:t>
        <a:bodyPr/>
        <a:lstStyle/>
        <a:p>
          <a:endParaRPr lang="hr-HR"/>
        </a:p>
      </dgm:t>
    </dgm:pt>
    <dgm:pt modelId="{001D3FC2-B88E-47DD-83C9-FAA6917026B0}" type="pres">
      <dgm:prSet presAssocID="{CE91CD6F-7650-43C9-9A4D-70D02E09AF1F}" presName="hierRoot2" presStyleCnt="0">
        <dgm:presLayoutVars>
          <dgm:hierBranch val="init"/>
        </dgm:presLayoutVars>
      </dgm:prSet>
      <dgm:spPr/>
    </dgm:pt>
    <dgm:pt modelId="{3491E05C-0F19-4E76-B136-A1A86F415023}" type="pres">
      <dgm:prSet presAssocID="{CE91CD6F-7650-43C9-9A4D-70D02E09AF1F}" presName="rootComposite" presStyleCnt="0"/>
      <dgm:spPr/>
    </dgm:pt>
    <dgm:pt modelId="{B53A28EF-FDD6-4268-BDEF-B56D1F6EAC45}" type="pres">
      <dgm:prSet presAssocID="{CE91CD6F-7650-43C9-9A4D-70D02E09AF1F}" presName="rootText" presStyleLbl="node2" presStyleIdx="1" presStyleCnt="6" custScaleX="120475" custScaleY="148717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605E3F3-73DE-4C78-A8B0-3E270D89E6C3}" type="pres">
      <dgm:prSet presAssocID="{CE91CD6F-7650-43C9-9A4D-70D02E09AF1F}" presName="rootConnector" presStyleLbl="node2" presStyleIdx="1" presStyleCnt="6"/>
      <dgm:spPr/>
      <dgm:t>
        <a:bodyPr/>
        <a:lstStyle/>
        <a:p>
          <a:endParaRPr lang="hr-HR"/>
        </a:p>
      </dgm:t>
    </dgm:pt>
    <dgm:pt modelId="{F8B6C294-A12C-4FD2-A9F9-E08DA2549BF0}" type="pres">
      <dgm:prSet presAssocID="{CE91CD6F-7650-43C9-9A4D-70D02E09AF1F}" presName="hierChild4" presStyleCnt="0"/>
      <dgm:spPr/>
    </dgm:pt>
    <dgm:pt modelId="{9BDCC4AF-A720-4590-BBA5-44CA35A45A62}" type="pres">
      <dgm:prSet presAssocID="{CE91CD6F-7650-43C9-9A4D-70D02E09AF1F}" presName="hierChild5" presStyleCnt="0"/>
      <dgm:spPr/>
    </dgm:pt>
    <dgm:pt modelId="{10439B7A-9F83-48A2-98C2-15A23D074914}" type="pres">
      <dgm:prSet presAssocID="{439DCC24-FCB1-45A5-8F54-ED9330B255FD}" presName="Name37" presStyleLbl="parChTrans1D2" presStyleIdx="2" presStyleCnt="6"/>
      <dgm:spPr/>
      <dgm:t>
        <a:bodyPr/>
        <a:lstStyle/>
        <a:p>
          <a:endParaRPr lang="hr-HR"/>
        </a:p>
      </dgm:t>
    </dgm:pt>
    <dgm:pt modelId="{C503D1D0-AD85-4419-96EA-02100F63E26A}" type="pres">
      <dgm:prSet presAssocID="{037A7B47-5CCD-43DC-8574-E8E9A9A66BD2}" presName="hierRoot2" presStyleCnt="0">
        <dgm:presLayoutVars>
          <dgm:hierBranch val="init"/>
        </dgm:presLayoutVars>
      </dgm:prSet>
      <dgm:spPr/>
    </dgm:pt>
    <dgm:pt modelId="{2DE805A1-547F-417A-B866-D68FD950A64F}" type="pres">
      <dgm:prSet presAssocID="{037A7B47-5CCD-43DC-8574-E8E9A9A66BD2}" presName="rootComposite" presStyleCnt="0"/>
      <dgm:spPr/>
    </dgm:pt>
    <dgm:pt modelId="{89911468-5CBF-400E-B648-51739FE06EB0}" type="pres">
      <dgm:prSet presAssocID="{037A7B47-5CCD-43DC-8574-E8E9A9A66BD2}" presName="rootText" presStyleLbl="node2" presStyleIdx="2" presStyleCnt="6" custScaleX="130684" custScaleY="16113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392B16C-7780-40C8-9B1F-BE1BC218A01F}" type="pres">
      <dgm:prSet presAssocID="{037A7B47-5CCD-43DC-8574-E8E9A9A66BD2}" presName="rootConnector" presStyleLbl="node2" presStyleIdx="2" presStyleCnt="6"/>
      <dgm:spPr/>
      <dgm:t>
        <a:bodyPr/>
        <a:lstStyle/>
        <a:p>
          <a:endParaRPr lang="hr-HR"/>
        </a:p>
      </dgm:t>
    </dgm:pt>
    <dgm:pt modelId="{971FD869-6719-42E1-91F0-2A017D69B78E}" type="pres">
      <dgm:prSet presAssocID="{037A7B47-5CCD-43DC-8574-E8E9A9A66BD2}" presName="hierChild4" presStyleCnt="0"/>
      <dgm:spPr/>
    </dgm:pt>
    <dgm:pt modelId="{EF44C7F7-BA3B-4DF5-A904-00621AB8FE88}" type="pres">
      <dgm:prSet presAssocID="{037A7B47-5CCD-43DC-8574-E8E9A9A66BD2}" presName="hierChild5" presStyleCnt="0"/>
      <dgm:spPr/>
    </dgm:pt>
    <dgm:pt modelId="{E5EED94E-F4C6-4276-9699-BCC073947297}" type="pres">
      <dgm:prSet presAssocID="{6E701E81-C192-431F-9C0E-746621BA7F39}" presName="Name37" presStyleLbl="parChTrans1D2" presStyleIdx="3" presStyleCnt="6"/>
      <dgm:spPr/>
      <dgm:t>
        <a:bodyPr/>
        <a:lstStyle/>
        <a:p>
          <a:endParaRPr lang="hr-HR"/>
        </a:p>
      </dgm:t>
    </dgm:pt>
    <dgm:pt modelId="{785AB07A-05B9-4B22-B221-DA8889F9C58B}" type="pres">
      <dgm:prSet presAssocID="{F9973E76-4FC1-4FF8-BF4E-CDB55AB721B5}" presName="hierRoot2" presStyleCnt="0">
        <dgm:presLayoutVars>
          <dgm:hierBranch val="init"/>
        </dgm:presLayoutVars>
      </dgm:prSet>
      <dgm:spPr/>
    </dgm:pt>
    <dgm:pt modelId="{EB035211-7F3B-4832-9699-0DC88FB99FFE}" type="pres">
      <dgm:prSet presAssocID="{F9973E76-4FC1-4FF8-BF4E-CDB55AB721B5}" presName="rootComposite" presStyleCnt="0"/>
      <dgm:spPr/>
    </dgm:pt>
    <dgm:pt modelId="{3E2ED1AB-40D5-47B0-AEAC-47E65213F409}" type="pres">
      <dgm:prSet presAssocID="{F9973E76-4FC1-4FF8-BF4E-CDB55AB721B5}" presName="rootText" presStyleLbl="node2" presStyleIdx="3" presStyleCnt="6" custScaleX="133380" custScaleY="163808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19C0873-8A54-4857-858F-8B19B3D28423}" type="pres">
      <dgm:prSet presAssocID="{F9973E76-4FC1-4FF8-BF4E-CDB55AB721B5}" presName="rootConnector" presStyleLbl="node2" presStyleIdx="3" presStyleCnt="6"/>
      <dgm:spPr/>
      <dgm:t>
        <a:bodyPr/>
        <a:lstStyle/>
        <a:p>
          <a:endParaRPr lang="hr-HR"/>
        </a:p>
      </dgm:t>
    </dgm:pt>
    <dgm:pt modelId="{4D72CD56-1AEA-42C9-B164-36351DB2C8E7}" type="pres">
      <dgm:prSet presAssocID="{F9973E76-4FC1-4FF8-BF4E-CDB55AB721B5}" presName="hierChild4" presStyleCnt="0"/>
      <dgm:spPr/>
    </dgm:pt>
    <dgm:pt modelId="{C494220B-0E39-4C5F-8CEB-DC5BA8028E1E}" type="pres">
      <dgm:prSet presAssocID="{F9973E76-4FC1-4FF8-BF4E-CDB55AB721B5}" presName="hierChild5" presStyleCnt="0"/>
      <dgm:spPr/>
    </dgm:pt>
    <dgm:pt modelId="{09ABBF7D-25DB-4898-B872-51762EFEDC76}" type="pres">
      <dgm:prSet presAssocID="{E5923B17-EF98-4B74-BB55-C631FE8D30CD}" presName="Name37" presStyleLbl="parChTrans1D2" presStyleIdx="4" presStyleCnt="6"/>
      <dgm:spPr/>
      <dgm:t>
        <a:bodyPr/>
        <a:lstStyle/>
        <a:p>
          <a:endParaRPr lang="hr-HR"/>
        </a:p>
      </dgm:t>
    </dgm:pt>
    <dgm:pt modelId="{F0C6A899-C42D-4F8D-A3E1-76B81253F580}" type="pres">
      <dgm:prSet presAssocID="{794B5BFD-663D-4F72-9C2C-35C51F0792EF}" presName="hierRoot2" presStyleCnt="0">
        <dgm:presLayoutVars>
          <dgm:hierBranch val="init"/>
        </dgm:presLayoutVars>
      </dgm:prSet>
      <dgm:spPr/>
    </dgm:pt>
    <dgm:pt modelId="{523367BB-2F3E-4C64-B0A4-B4D4C3609641}" type="pres">
      <dgm:prSet presAssocID="{794B5BFD-663D-4F72-9C2C-35C51F0792EF}" presName="rootComposite" presStyleCnt="0"/>
      <dgm:spPr/>
    </dgm:pt>
    <dgm:pt modelId="{29372F6B-2B55-4E95-B3CE-D72485B5A481}" type="pres">
      <dgm:prSet presAssocID="{794B5BFD-663D-4F72-9C2C-35C51F0792EF}" presName="rootText" presStyleLbl="node2" presStyleIdx="4" presStyleCnt="6" custScaleX="121827" custScaleY="16113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77DA610-8BE6-4B23-AFF7-70D21705436B}" type="pres">
      <dgm:prSet presAssocID="{794B5BFD-663D-4F72-9C2C-35C51F0792EF}" presName="rootConnector" presStyleLbl="node2" presStyleIdx="4" presStyleCnt="6"/>
      <dgm:spPr/>
      <dgm:t>
        <a:bodyPr/>
        <a:lstStyle/>
        <a:p>
          <a:endParaRPr lang="hr-HR"/>
        </a:p>
      </dgm:t>
    </dgm:pt>
    <dgm:pt modelId="{C7B40D6B-DA68-4FE1-AAE5-096988E9F97C}" type="pres">
      <dgm:prSet presAssocID="{794B5BFD-663D-4F72-9C2C-35C51F0792EF}" presName="hierChild4" presStyleCnt="0"/>
      <dgm:spPr/>
    </dgm:pt>
    <dgm:pt modelId="{1BB648F6-DBA8-4F34-98E5-6FF4FD2C18D7}" type="pres">
      <dgm:prSet presAssocID="{794B5BFD-663D-4F72-9C2C-35C51F0792EF}" presName="hierChild5" presStyleCnt="0"/>
      <dgm:spPr/>
    </dgm:pt>
    <dgm:pt modelId="{632DAB00-7922-4223-A85A-6DEC1BE88FAD}" type="pres">
      <dgm:prSet presAssocID="{87A7C12F-ED0D-449E-8C51-A9EF98901583}" presName="Name37" presStyleLbl="parChTrans1D2" presStyleIdx="5" presStyleCnt="6"/>
      <dgm:spPr/>
      <dgm:t>
        <a:bodyPr/>
        <a:lstStyle/>
        <a:p>
          <a:endParaRPr lang="hr-HR"/>
        </a:p>
      </dgm:t>
    </dgm:pt>
    <dgm:pt modelId="{47806AF2-0292-491E-BC3F-11263071F869}" type="pres">
      <dgm:prSet presAssocID="{F4091DF4-822A-4E0A-AEB9-913F7854A86B}" presName="hierRoot2" presStyleCnt="0">
        <dgm:presLayoutVars>
          <dgm:hierBranch val="init"/>
        </dgm:presLayoutVars>
      </dgm:prSet>
      <dgm:spPr/>
    </dgm:pt>
    <dgm:pt modelId="{340FEB66-0AF8-4777-BF6D-005C758C016B}" type="pres">
      <dgm:prSet presAssocID="{F4091DF4-822A-4E0A-AEB9-913F7854A86B}" presName="rootComposite" presStyleCnt="0"/>
      <dgm:spPr/>
    </dgm:pt>
    <dgm:pt modelId="{117AE10F-D4AC-46EA-B919-908888977411}" type="pres">
      <dgm:prSet presAssocID="{F4091DF4-822A-4E0A-AEB9-913F7854A86B}" presName="rootText" presStyleLbl="node2" presStyleIdx="5" presStyleCnt="6" custScaleX="100897" custScaleY="161040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56B0777-7501-4BBA-8852-4BA48379A2A5}" type="pres">
      <dgm:prSet presAssocID="{F4091DF4-822A-4E0A-AEB9-913F7854A86B}" presName="rootConnector" presStyleLbl="node2" presStyleIdx="5" presStyleCnt="6"/>
      <dgm:spPr/>
      <dgm:t>
        <a:bodyPr/>
        <a:lstStyle/>
        <a:p>
          <a:endParaRPr lang="hr-HR"/>
        </a:p>
      </dgm:t>
    </dgm:pt>
    <dgm:pt modelId="{5F0EE2FC-6AFC-4801-9D91-2752574601CE}" type="pres">
      <dgm:prSet presAssocID="{F4091DF4-822A-4E0A-AEB9-913F7854A86B}" presName="hierChild4" presStyleCnt="0"/>
      <dgm:spPr/>
    </dgm:pt>
    <dgm:pt modelId="{12314954-0A83-4323-A92D-2E2046986CF4}" type="pres">
      <dgm:prSet presAssocID="{F4091DF4-822A-4E0A-AEB9-913F7854A86B}" presName="hierChild5" presStyleCnt="0"/>
      <dgm:spPr/>
    </dgm:pt>
    <dgm:pt modelId="{E7B03DA0-F656-48B2-BFDA-CE44854B2CAE}" type="pres">
      <dgm:prSet presAssocID="{55CFC8A9-0377-4E49-9EDC-7600788B4555}" presName="hierChild3" presStyleCnt="0"/>
      <dgm:spPr/>
    </dgm:pt>
  </dgm:ptLst>
  <dgm:cxnLst>
    <dgm:cxn modelId="{84D4CA55-9889-447C-88A7-61A55829B888}" srcId="{55CFC8A9-0377-4E49-9EDC-7600788B4555}" destId="{CE91CD6F-7650-43C9-9A4D-70D02E09AF1F}" srcOrd="1" destOrd="0" parTransId="{27418F3F-B6E2-4860-BA33-14216BDA2334}" sibTransId="{9979FDF6-10E5-4D8C-ADF3-3E816544A344}"/>
    <dgm:cxn modelId="{CFC48DB2-7579-40FF-A429-504524DAF9EF}" srcId="{FF779B89-973C-4E92-8150-1CA4CE4E41F6}" destId="{55CFC8A9-0377-4E49-9EDC-7600788B4555}" srcOrd="0" destOrd="0" parTransId="{EAF19629-59F3-448F-A093-4D9B77DC4400}" sibTransId="{048A09B8-99B5-4F1F-B4DD-D52E060843E3}"/>
    <dgm:cxn modelId="{2672B3E4-5771-4EB5-B75E-0394A26384D0}" type="presOf" srcId="{87A7C12F-ED0D-449E-8C51-A9EF98901583}" destId="{632DAB00-7922-4223-A85A-6DEC1BE88FAD}" srcOrd="0" destOrd="0" presId="urn:microsoft.com/office/officeart/2005/8/layout/orgChart1"/>
    <dgm:cxn modelId="{787ADC4F-0DFD-4773-99B9-BF9A9933D4AA}" type="presOf" srcId="{439DCC24-FCB1-45A5-8F54-ED9330B255FD}" destId="{10439B7A-9F83-48A2-98C2-15A23D074914}" srcOrd="0" destOrd="0" presId="urn:microsoft.com/office/officeart/2005/8/layout/orgChart1"/>
    <dgm:cxn modelId="{C44474B9-F461-4CD1-A3D9-F20D7E552246}" type="presOf" srcId="{F4091DF4-822A-4E0A-AEB9-913F7854A86B}" destId="{117AE10F-D4AC-46EA-B919-908888977411}" srcOrd="0" destOrd="0" presId="urn:microsoft.com/office/officeart/2005/8/layout/orgChart1"/>
    <dgm:cxn modelId="{C3A48AFC-E916-44D2-80C4-F3716B8F41F7}" type="presOf" srcId="{F9973E76-4FC1-4FF8-BF4E-CDB55AB721B5}" destId="{C19C0873-8A54-4857-858F-8B19B3D28423}" srcOrd="1" destOrd="0" presId="urn:microsoft.com/office/officeart/2005/8/layout/orgChart1"/>
    <dgm:cxn modelId="{8282ABF5-3DCF-4911-9FF6-BC23422A282B}" type="presOf" srcId="{037A7B47-5CCD-43DC-8574-E8E9A9A66BD2}" destId="{89911468-5CBF-400E-B648-51739FE06EB0}" srcOrd="0" destOrd="0" presId="urn:microsoft.com/office/officeart/2005/8/layout/orgChart1"/>
    <dgm:cxn modelId="{A303C644-38E8-4EC2-B2DD-85A0FC2D76C4}" srcId="{55CFC8A9-0377-4E49-9EDC-7600788B4555}" destId="{B2D4DBDB-AB28-495E-B6BC-D4701266D132}" srcOrd="0" destOrd="0" parTransId="{35EA6542-90C5-4AA3-A44C-F5EC026170D4}" sibTransId="{194119CB-0E44-444E-A649-7C8E547F4194}"/>
    <dgm:cxn modelId="{3CD74F74-B742-4377-AADD-1C29E3CE3E0E}" type="presOf" srcId="{FF779B89-973C-4E92-8150-1CA4CE4E41F6}" destId="{187BBF92-778C-43A1-A67D-B263134050AA}" srcOrd="0" destOrd="0" presId="urn:microsoft.com/office/officeart/2005/8/layout/orgChart1"/>
    <dgm:cxn modelId="{822C3B07-508E-4C26-87E7-116634D738C5}" type="presOf" srcId="{794B5BFD-663D-4F72-9C2C-35C51F0792EF}" destId="{29372F6B-2B55-4E95-B3CE-D72485B5A481}" srcOrd="0" destOrd="0" presId="urn:microsoft.com/office/officeart/2005/8/layout/orgChart1"/>
    <dgm:cxn modelId="{14B387C0-23B7-4088-B558-845A558D4650}" type="presOf" srcId="{6E701E81-C192-431F-9C0E-746621BA7F39}" destId="{E5EED94E-F4C6-4276-9699-BCC073947297}" srcOrd="0" destOrd="0" presId="urn:microsoft.com/office/officeart/2005/8/layout/orgChart1"/>
    <dgm:cxn modelId="{16530189-4FAF-40CF-87C6-CA2E301EDD55}" type="presOf" srcId="{E5923B17-EF98-4B74-BB55-C631FE8D30CD}" destId="{09ABBF7D-25DB-4898-B872-51762EFEDC76}" srcOrd="0" destOrd="0" presId="urn:microsoft.com/office/officeart/2005/8/layout/orgChart1"/>
    <dgm:cxn modelId="{431F1C45-38C3-4F75-A937-E9995027E4EA}" type="presOf" srcId="{037A7B47-5CCD-43DC-8574-E8E9A9A66BD2}" destId="{8392B16C-7780-40C8-9B1F-BE1BC218A01F}" srcOrd="1" destOrd="0" presId="urn:microsoft.com/office/officeart/2005/8/layout/orgChart1"/>
    <dgm:cxn modelId="{838D5BC2-D340-4C23-80FF-0A776D62EEC3}" srcId="{55CFC8A9-0377-4E49-9EDC-7600788B4555}" destId="{F4091DF4-822A-4E0A-AEB9-913F7854A86B}" srcOrd="5" destOrd="0" parTransId="{87A7C12F-ED0D-449E-8C51-A9EF98901583}" sibTransId="{92ED7B79-2369-4EB9-98C5-218C16E5F85F}"/>
    <dgm:cxn modelId="{3380E038-B911-4E80-B0F9-7C8B6DD2586F}" type="presOf" srcId="{27418F3F-B6E2-4860-BA33-14216BDA2334}" destId="{8C58AE96-236D-4A83-90E1-12444E73D044}" srcOrd="0" destOrd="0" presId="urn:microsoft.com/office/officeart/2005/8/layout/orgChart1"/>
    <dgm:cxn modelId="{D8CF31F1-799F-406D-8579-E63BBAB92F09}" type="presOf" srcId="{CE91CD6F-7650-43C9-9A4D-70D02E09AF1F}" destId="{B53A28EF-FDD6-4268-BDEF-B56D1F6EAC45}" srcOrd="0" destOrd="0" presId="urn:microsoft.com/office/officeart/2005/8/layout/orgChart1"/>
    <dgm:cxn modelId="{378446FC-FA21-4798-A54E-7CBE8EB4236F}" type="presOf" srcId="{F4091DF4-822A-4E0A-AEB9-913F7854A86B}" destId="{D56B0777-7501-4BBA-8852-4BA48379A2A5}" srcOrd="1" destOrd="0" presId="urn:microsoft.com/office/officeart/2005/8/layout/orgChart1"/>
    <dgm:cxn modelId="{1098940E-A02C-43C7-AEF9-A10B099439F5}" type="presOf" srcId="{B2D4DBDB-AB28-495E-B6BC-D4701266D132}" destId="{EBC4E861-81D8-4273-8EE3-BD09552621AC}" srcOrd="1" destOrd="0" presId="urn:microsoft.com/office/officeart/2005/8/layout/orgChart1"/>
    <dgm:cxn modelId="{3226A41C-443D-4DF0-A4AC-D86533546BF2}" type="presOf" srcId="{794B5BFD-663D-4F72-9C2C-35C51F0792EF}" destId="{877DA610-8BE6-4B23-AFF7-70D21705436B}" srcOrd="1" destOrd="0" presId="urn:microsoft.com/office/officeart/2005/8/layout/orgChart1"/>
    <dgm:cxn modelId="{BDD79719-06A3-4BD4-906E-BC7BBE0A98C1}" srcId="{55CFC8A9-0377-4E49-9EDC-7600788B4555}" destId="{794B5BFD-663D-4F72-9C2C-35C51F0792EF}" srcOrd="4" destOrd="0" parTransId="{E5923B17-EF98-4B74-BB55-C631FE8D30CD}" sibTransId="{C767654F-A94D-4753-B299-7E42AC1F5AC7}"/>
    <dgm:cxn modelId="{EB408D4B-B8A4-4D63-ABF8-E91C09988E67}" srcId="{55CFC8A9-0377-4E49-9EDC-7600788B4555}" destId="{F9973E76-4FC1-4FF8-BF4E-CDB55AB721B5}" srcOrd="3" destOrd="0" parTransId="{6E701E81-C192-431F-9C0E-746621BA7F39}" sibTransId="{4207381B-8B17-41C8-ADAC-E8D0FCEB5668}"/>
    <dgm:cxn modelId="{1F40F277-D996-4B4C-9FA0-198130114913}" type="presOf" srcId="{55CFC8A9-0377-4E49-9EDC-7600788B4555}" destId="{0E432297-08C3-46F2-A18D-DF93C75DFCF9}" srcOrd="0" destOrd="0" presId="urn:microsoft.com/office/officeart/2005/8/layout/orgChart1"/>
    <dgm:cxn modelId="{005DE584-C293-4813-83BA-DCC24EAB2285}" type="presOf" srcId="{F9973E76-4FC1-4FF8-BF4E-CDB55AB721B5}" destId="{3E2ED1AB-40D5-47B0-AEAC-47E65213F409}" srcOrd="0" destOrd="0" presId="urn:microsoft.com/office/officeart/2005/8/layout/orgChart1"/>
    <dgm:cxn modelId="{FD01AB44-8D8B-4439-B608-6498C833ADF8}" type="presOf" srcId="{35EA6542-90C5-4AA3-A44C-F5EC026170D4}" destId="{5CF08927-3280-450B-AD26-4AADC673F65C}" srcOrd="0" destOrd="0" presId="urn:microsoft.com/office/officeart/2005/8/layout/orgChart1"/>
    <dgm:cxn modelId="{FBFB379F-2982-4482-8B52-0109E9894B2D}" type="presOf" srcId="{B2D4DBDB-AB28-495E-B6BC-D4701266D132}" destId="{296A0EF1-E69F-4AD4-A9D9-E0A017C1325A}" srcOrd="0" destOrd="0" presId="urn:microsoft.com/office/officeart/2005/8/layout/orgChart1"/>
    <dgm:cxn modelId="{A8A218C3-24EE-4A9B-91ED-F52EF26FE00C}" type="presOf" srcId="{CE91CD6F-7650-43C9-9A4D-70D02E09AF1F}" destId="{8605E3F3-73DE-4C78-A8B0-3E270D89E6C3}" srcOrd="1" destOrd="0" presId="urn:microsoft.com/office/officeart/2005/8/layout/orgChart1"/>
    <dgm:cxn modelId="{2291E5AB-3FEA-439F-8A14-517F88619DD5}" type="presOf" srcId="{55CFC8A9-0377-4E49-9EDC-7600788B4555}" destId="{B91125AA-D1DD-42C7-8F3A-3A83CEBEAFA2}" srcOrd="1" destOrd="0" presId="urn:microsoft.com/office/officeart/2005/8/layout/orgChart1"/>
    <dgm:cxn modelId="{0BED17B4-C0BB-46F5-9DF9-2F688B74470C}" srcId="{55CFC8A9-0377-4E49-9EDC-7600788B4555}" destId="{037A7B47-5CCD-43DC-8574-E8E9A9A66BD2}" srcOrd="2" destOrd="0" parTransId="{439DCC24-FCB1-45A5-8F54-ED9330B255FD}" sibTransId="{BED9A1EA-8FA4-4C19-B2C5-15CC8AB7D16C}"/>
    <dgm:cxn modelId="{8086273B-A21C-4935-9C3A-B76B980CD2B5}" type="presParOf" srcId="{187BBF92-778C-43A1-A67D-B263134050AA}" destId="{D684E832-B209-4264-BE8B-61744AE945BF}" srcOrd="0" destOrd="0" presId="urn:microsoft.com/office/officeart/2005/8/layout/orgChart1"/>
    <dgm:cxn modelId="{C950BD25-B864-434F-9535-B6C637D67040}" type="presParOf" srcId="{D684E832-B209-4264-BE8B-61744AE945BF}" destId="{B3B074F5-2355-49F8-AAE7-03D3D76CEC7B}" srcOrd="0" destOrd="0" presId="urn:microsoft.com/office/officeart/2005/8/layout/orgChart1"/>
    <dgm:cxn modelId="{BFC4E314-3FA7-4381-ABBE-96A4E51127BC}" type="presParOf" srcId="{B3B074F5-2355-49F8-AAE7-03D3D76CEC7B}" destId="{0E432297-08C3-46F2-A18D-DF93C75DFCF9}" srcOrd="0" destOrd="0" presId="urn:microsoft.com/office/officeart/2005/8/layout/orgChart1"/>
    <dgm:cxn modelId="{24CCB156-3A02-41AF-99DD-6467A2FAF617}" type="presParOf" srcId="{B3B074F5-2355-49F8-AAE7-03D3D76CEC7B}" destId="{B91125AA-D1DD-42C7-8F3A-3A83CEBEAFA2}" srcOrd="1" destOrd="0" presId="urn:microsoft.com/office/officeart/2005/8/layout/orgChart1"/>
    <dgm:cxn modelId="{3D1DDA15-C3F4-4C7E-AF3B-85631D6FE5B1}" type="presParOf" srcId="{D684E832-B209-4264-BE8B-61744AE945BF}" destId="{530ACAFE-7B04-4D91-8F19-3396E6DA7B87}" srcOrd="1" destOrd="0" presId="urn:microsoft.com/office/officeart/2005/8/layout/orgChart1"/>
    <dgm:cxn modelId="{BA8BE795-2DDE-4E5B-8170-409717A8BD31}" type="presParOf" srcId="{530ACAFE-7B04-4D91-8F19-3396E6DA7B87}" destId="{5CF08927-3280-450B-AD26-4AADC673F65C}" srcOrd="0" destOrd="0" presId="urn:microsoft.com/office/officeart/2005/8/layout/orgChart1"/>
    <dgm:cxn modelId="{B0B60763-63D5-4912-BA23-CC362896F2C2}" type="presParOf" srcId="{530ACAFE-7B04-4D91-8F19-3396E6DA7B87}" destId="{16B9E493-463D-47AD-830A-4A69D6677DC2}" srcOrd="1" destOrd="0" presId="urn:microsoft.com/office/officeart/2005/8/layout/orgChart1"/>
    <dgm:cxn modelId="{C625AC2A-CAC3-48B9-8C3E-1CFC84822EAA}" type="presParOf" srcId="{16B9E493-463D-47AD-830A-4A69D6677DC2}" destId="{87533825-BE51-4665-95D4-DB21CA6BB450}" srcOrd="0" destOrd="0" presId="urn:microsoft.com/office/officeart/2005/8/layout/orgChart1"/>
    <dgm:cxn modelId="{B04CD5D7-4E59-44EC-8F10-C10A383B5A00}" type="presParOf" srcId="{87533825-BE51-4665-95D4-DB21CA6BB450}" destId="{296A0EF1-E69F-4AD4-A9D9-E0A017C1325A}" srcOrd="0" destOrd="0" presId="urn:microsoft.com/office/officeart/2005/8/layout/orgChart1"/>
    <dgm:cxn modelId="{A39C23AB-6B4E-4637-A2FF-37D1E29FA8C1}" type="presParOf" srcId="{87533825-BE51-4665-95D4-DB21CA6BB450}" destId="{EBC4E861-81D8-4273-8EE3-BD09552621AC}" srcOrd="1" destOrd="0" presId="urn:microsoft.com/office/officeart/2005/8/layout/orgChart1"/>
    <dgm:cxn modelId="{D69284AC-8C82-4DD0-A008-A2AFC83E8C41}" type="presParOf" srcId="{16B9E493-463D-47AD-830A-4A69D6677DC2}" destId="{C5868A82-A6AF-4A14-826E-C7B74681735D}" srcOrd="1" destOrd="0" presId="urn:microsoft.com/office/officeart/2005/8/layout/orgChart1"/>
    <dgm:cxn modelId="{E7DBAC57-510D-4A78-A39B-5A9293F5C557}" type="presParOf" srcId="{16B9E493-463D-47AD-830A-4A69D6677DC2}" destId="{49AD3915-3709-4180-8AD4-8662E4AB3D2B}" srcOrd="2" destOrd="0" presId="urn:microsoft.com/office/officeart/2005/8/layout/orgChart1"/>
    <dgm:cxn modelId="{84039238-03D7-43F1-8F4C-D3BA94ACC598}" type="presParOf" srcId="{530ACAFE-7B04-4D91-8F19-3396E6DA7B87}" destId="{8C58AE96-236D-4A83-90E1-12444E73D044}" srcOrd="2" destOrd="0" presId="urn:microsoft.com/office/officeart/2005/8/layout/orgChart1"/>
    <dgm:cxn modelId="{886A03C2-FA24-453A-A025-593D6FB914F2}" type="presParOf" srcId="{530ACAFE-7B04-4D91-8F19-3396E6DA7B87}" destId="{001D3FC2-B88E-47DD-83C9-FAA6917026B0}" srcOrd="3" destOrd="0" presId="urn:microsoft.com/office/officeart/2005/8/layout/orgChart1"/>
    <dgm:cxn modelId="{4FF2D1F4-A7A1-4FF2-B644-AD4ECA1EE0AF}" type="presParOf" srcId="{001D3FC2-B88E-47DD-83C9-FAA6917026B0}" destId="{3491E05C-0F19-4E76-B136-A1A86F415023}" srcOrd="0" destOrd="0" presId="urn:microsoft.com/office/officeart/2005/8/layout/orgChart1"/>
    <dgm:cxn modelId="{5FB23A0D-6EDD-4722-A7C0-F8485768DC0B}" type="presParOf" srcId="{3491E05C-0F19-4E76-B136-A1A86F415023}" destId="{B53A28EF-FDD6-4268-BDEF-B56D1F6EAC45}" srcOrd="0" destOrd="0" presId="urn:microsoft.com/office/officeart/2005/8/layout/orgChart1"/>
    <dgm:cxn modelId="{4605B857-7F51-4776-B904-937D9C646271}" type="presParOf" srcId="{3491E05C-0F19-4E76-B136-A1A86F415023}" destId="{8605E3F3-73DE-4C78-A8B0-3E270D89E6C3}" srcOrd="1" destOrd="0" presId="urn:microsoft.com/office/officeart/2005/8/layout/orgChart1"/>
    <dgm:cxn modelId="{DB161E21-5B32-4F5E-A414-32523642A0C0}" type="presParOf" srcId="{001D3FC2-B88E-47DD-83C9-FAA6917026B0}" destId="{F8B6C294-A12C-4FD2-A9F9-E08DA2549BF0}" srcOrd="1" destOrd="0" presId="urn:microsoft.com/office/officeart/2005/8/layout/orgChart1"/>
    <dgm:cxn modelId="{51290041-632E-439C-B1F5-251885519F62}" type="presParOf" srcId="{001D3FC2-B88E-47DD-83C9-FAA6917026B0}" destId="{9BDCC4AF-A720-4590-BBA5-44CA35A45A62}" srcOrd="2" destOrd="0" presId="urn:microsoft.com/office/officeart/2005/8/layout/orgChart1"/>
    <dgm:cxn modelId="{752E1FC8-56D4-4666-892D-2C80B34A633D}" type="presParOf" srcId="{530ACAFE-7B04-4D91-8F19-3396E6DA7B87}" destId="{10439B7A-9F83-48A2-98C2-15A23D074914}" srcOrd="4" destOrd="0" presId="urn:microsoft.com/office/officeart/2005/8/layout/orgChart1"/>
    <dgm:cxn modelId="{F62221FF-5352-4CB1-927E-5A1332C41F49}" type="presParOf" srcId="{530ACAFE-7B04-4D91-8F19-3396E6DA7B87}" destId="{C503D1D0-AD85-4419-96EA-02100F63E26A}" srcOrd="5" destOrd="0" presId="urn:microsoft.com/office/officeart/2005/8/layout/orgChart1"/>
    <dgm:cxn modelId="{38D569B6-5FBF-40CA-88D9-286A34284916}" type="presParOf" srcId="{C503D1D0-AD85-4419-96EA-02100F63E26A}" destId="{2DE805A1-547F-417A-B866-D68FD950A64F}" srcOrd="0" destOrd="0" presId="urn:microsoft.com/office/officeart/2005/8/layout/orgChart1"/>
    <dgm:cxn modelId="{CCD87BA6-45A7-448A-B96A-DB2099F5B3CE}" type="presParOf" srcId="{2DE805A1-547F-417A-B866-D68FD950A64F}" destId="{89911468-5CBF-400E-B648-51739FE06EB0}" srcOrd="0" destOrd="0" presId="urn:microsoft.com/office/officeart/2005/8/layout/orgChart1"/>
    <dgm:cxn modelId="{9E47EF72-AAB5-43DF-A480-A97BA3B5DD3E}" type="presParOf" srcId="{2DE805A1-547F-417A-B866-D68FD950A64F}" destId="{8392B16C-7780-40C8-9B1F-BE1BC218A01F}" srcOrd="1" destOrd="0" presId="urn:microsoft.com/office/officeart/2005/8/layout/orgChart1"/>
    <dgm:cxn modelId="{98669D22-E936-4FF3-8112-F3CFF2C194E8}" type="presParOf" srcId="{C503D1D0-AD85-4419-96EA-02100F63E26A}" destId="{971FD869-6719-42E1-91F0-2A017D69B78E}" srcOrd="1" destOrd="0" presId="urn:microsoft.com/office/officeart/2005/8/layout/orgChart1"/>
    <dgm:cxn modelId="{78671691-21CF-4579-B5B1-29D5472C71BA}" type="presParOf" srcId="{C503D1D0-AD85-4419-96EA-02100F63E26A}" destId="{EF44C7F7-BA3B-4DF5-A904-00621AB8FE88}" srcOrd="2" destOrd="0" presId="urn:microsoft.com/office/officeart/2005/8/layout/orgChart1"/>
    <dgm:cxn modelId="{D9E28378-23D9-4938-BB48-071FE8593F02}" type="presParOf" srcId="{530ACAFE-7B04-4D91-8F19-3396E6DA7B87}" destId="{E5EED94E-F4C6-4276-9699-BCC073947297}" srcOrd="6" destOrd="0" presId="urn:microsoft.com/office/officeart/2005/8/layout/orgChart1"/>
    <dgm:cxn modelId="{C2EE5533-2C0F-4500-94B5-2CEDD8A68AFF}" type="presParOf" srcId="{530ACAFE-7B04-4D91-8F19-3396E6DA7B87}" destId="{785AB07A-05B9-4B22-B221-DA8889F9C58B}" srcOrd="7" destOrd="0" presId="urn:microsoft.com/office/officeart/2005/8/layout/orgChart1"/>
    <dgm:cxn modelId="{950E9464-0C4A-4E05-B8DC-EC9DBED6FB37}" type="presParOf" srcId="{785AB07A-05B9-4B22-B221-DA8889F9C58B}" destId="{EB035211-7F3B-4832-9699-0DC88FB99FFE}" srcOrd="0" destOrd="0" presId="urn:microsoft.com/office/officeart/2005/8/layout/orgChart1"/>
    <dgm:cxn modelId="{D3B0BED4-E80A-4352-8E28-52F3E9B0D859}" type="presParOf" srcId="{EB035211-7F3B-4832-9699-0DC88FB99FFE}" destId="{3E2ED1AB-40D5-47B0-AEAC-47E65213F409}" srcOrd="0" destOrd="0" presId="urn:microsoft.com/office/officeart/2005/8/layout/orgChart1"/>
    <dgm:cxn modelId="{3CE89E4D-B9C4-4464-8A07-92BDCDA44B5F}" type="presParOf" srcId="{EB035211-7F3B-4832-9699-0DC88FB99FFE}" destId="{C19C0873-8A54-4857-858F-8B19B3D28423}" srcOrd="1" destOrd="0" presId="urn:microsoft.com/office/officeart/2005/8/layout/orgChart1"/>
    <dgm:cxn modelId="{21F2FAAB-3E69-4A85-A64A-5434BDFA7C02}" type="presParOf" srcId="{785AB07A-05B9-4B22-B221-DA8889F9C58B}" destId="{4D72CD56-1AEA-42C9-B164-36351DB2C8E7}" srcOrd="1" destOrd="0" presId="urn:microsoft.com/office/officeart/2005/8/layout/orgChart1"/>
    <dgm:cxn modelId="{763A90AB-0E7B-4B34-875A-CD7B843BF009}" type="presParOf" srcId="{785AB07A-05B9-4B22-B221-DA8889F9C58B}" destId="{C494220B-0E39-4C5F-8CEB-DC5BA8028E1E}" srcOrd="2" destOrd="0" presId="urn:microsoft.com/office/officeart/2005/8/layout/orgChart1"/>
    <dgm:cxn modelId="{8219C585-3140-4C84-8A76-3840C00625DC}" type="presParOf" srcId="{530ACAFE-7B04-4D91-8F19-3396E6DA7B87}" destId="{09ABBF7D-25DB-4898-B872-51762EFEDC76}" srcOrd="8" destOrd="0" presId="urn:microsoft.com/office/officeart/2005/8/layout/orgChart1"/>
    <dgm:cxn modelId="{0DA901B3-9FB3-4199-9279-AA5865E9EAE1}" type="presParOf" srcId="{530ACAFE-7B04-4D91-8F19-3396E6DA7B87}" destId="{F0C6A899-C42D-4F8D-A3E1-76B81253F580}" srcOrd="9" destOrd="0" presId="urn:microsoft.com/office/officeart/2005/8/layout/orgChart1"/>
    <dgm:cxn modelId="{9D147751-255C-4E0C-9E62-51F348EB09A9}" type="presParOf" srcId="{F0C6A899-C42D-4F8D-A3E1-76B81253F580}" destId="{523367BB-2F3E-4C64-B0A4-B4D4C3609641}" srcOrd="0" destOrd="0" presId="urn:microsoft.com/office/officeart/2005/8/layout/orgChart1"/>
    <dgm:cxn modelId="{34C2182A-A7AC-4997-82BD-E87AD2FF1FCE}" type="presParOf" srcId="{523367BB-2F3E-4C64-B0A4-B4D4C3609641}" destId="{29372F6B-2B55-4E95-B3CE-D72485B5A481}" srcOrd="0" destOrd="0" presId="urn:microsoft.com/office/officeart/2005/8/layout/orgChart1"/>
    <dgm:cxn modelId="{9F6F1B66-5651-49C9-A1D3-89B360017C8B}" type="presParOf" srcId="{523367BB-2F3E-4C64-B0A4-B4D4C3609641}" destId="{877DA610-8BE6-4B23-AFF7-70D21705436B}" srcOrd="1" destOrd="0" presId="urn:microsoft.com/office/officeart/2005/8/layout/orgChart1"/>
    <dgm:cxn modelId="{3B198FB8-0CFF-40CD-A64E-7DB03B729279}" type="presParOf" srcId="{F0C6A899-C42D-4F8D-A3E1-76B81253F580}" destId="{C7B40D6B-DA68-4FE1-AAE5-096988E9F97C}" srcOrd="1" destOrd="0" presId="urn:microsoft.com/office/officeart/2005/8/layout/orgChart1"/>
    <dgm:cxn modelId="{5B016B7F-27D3-4D66-BB10-2AD8D4A6EA75}" type="presParOf" srcId="{F0C6A899-C42D-4F8D-A3E1-76B81253F580}" destId="{1BB648F6-DBA8-4F34-98E5-6FF4FD2C18D7}" srcOrd="2" destOrd="0" presId="urn:microsoft.com/office/officeart/2005/8/layout/orgChart1"/>
    <dgm:cxn modelId="{088DBF11-A823-4E3C-A023-07DF63EB6F7E}" type="presParOf" srcId="{530ACAFE-7B04-4D91-8F19-3396E6DA7B87}" destId="{632DAB00-7922-4223-A85A-6DEC1BE88FAD}" srcOrd="10" destOrd="0" presId="urn:microsoft.com/office/officeart/2005/8/layout/orgChart1"/>
    <dgm:cxn modelId="{998BC171-836A-430F-96BC-4B2E9403235E}" type="presParOf" srcId="{530ACAFE-7B04-4D91-8F19-3396E6DA7B87}" destId="{47806AF2-0292-491E-BC3F-11263071F869}" srcOrd="11" destOrd="0" presId="urn:microsoft.com/office/officeart/2005/8/layout/orgChart1"/>
    <dgm:cxn modelId="{AE366092-133B-49A9-AD9E-38B73EAF9027}" type="presParOf" srcId="{47806AF2-0292-491E-BC3F-11263071F869}" destId="{340FEB66-0AF8-4777-BF6D-005C758C016B}" srcOrd="0" destOrd="0" presId="urn:microsoft.com/office/officeart/2005/8/layout/orgChart1"/>
    <dgm:cxn modelId="{41EF1806-5981-4394-BBE0-76BBB90FE881}" type="presParOf" srcId="{340FEB66-0AF8-4777-BF6D-005C758C016B}" destId="{117AE10F-D4AC-46EA-B919-908888977411}" srcOrd="0" destOrd="0" presId="urn:microsoft.com/office/officeart/2005/8/layout/orgChart1"/>
    <dgm:cxn modelId="{F0BDE68B-B7A7-496A-9C82-7B517905EF94}" type="presParOf" srcId="{340FEB66-0AF8-4777-BF6D-005C758C016B}" destId="{D56B0777-7501-4BBA-8852-4BA48379A2A5}" srcOrd="1" destOrd="0" presId="urn:microsoft.com/office/officeart/2005/8/layout/orgChart1"/>
    <dgm:cxn modelId="{A722DB46-DFCD-4511-8692-A002B9622F6F}" type="presParOf" srcId="{47806AF2-0292-491E-BC3F-11263071F869}" destId="{5F0EE2FC-6AFC-4801-9D91-2752574601CE}" srcOrd="1" destOrd="0" presId="urn:microsoft.com/office/officeart/2005/8/layout/orgChart1"/>
    <dgm:cxn modelId="{5FC81C0D-6396-436D-A4F1-028223A39ECC}" type="presParOf" srcId="{47806AF2-0292-491E-BC3F-11263071F869}" destId="{12314954-0A83-4323-A92D-2E2046986CF4}" srcOrd="2" destOrd="0" presId="urn:microsoft.com/office/officeart/2005/8/layout/orgChart1"/>
    <dgm:cxn modelId="{672B1DAE-EEE8-478A-A8FC-90920546A871}" type="presParOf" srcId="{D684E832-B209-4264-BE8B-61744AE945BF}" destId="{E7B03DA0-F656-48B2-BFDA-CE44854B2CA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98CDDC2-7DE2-4B73-BDBD-86D0265D1D54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85E15E46-27E1-47DE-BF5B-E82411662DD2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hr-HR"/>
        </a:p>
        <a:p>
          <a:endParaRPr lang="hr-HR"/>
        </a:p>
      </dgm:t>
    </dgm:pt>
    <dgm:pt modelId="{5DA6BC19-2E59-4668-B72F-2CCF382CC84B}" type="parTrans" cxnId="{598E4CB8-3F8F-4101-B5ED-7CFF5812ED8F}">
      <dgm:prSet/>
      <dgm:spPr/>
      <dgm:t>
        <a:bodyPr/>
        <a:lstStyle/>
        <a:p>
          <a:endParaRPr lang="hr-HR"/>
        </a:p>
      </dgm:t>
    </dgm:pt>
    <dgm:pt modelId="{39C39D12-C206-4D83-A258-484F24929502}" type="sibTrans" cxnId="{598E4CB8-3F8F-4101-B5ED-7CFF5812ED8F}">
      <dgm:prSet/>
      <dgm:spPr/>
      <dgm:t>
        <a:bodyPr/>
        <a:lstStyle/>
        <a:p>
          <a:endParaRPr lang="hr-HR"/>
        </a:p>
      </dgm:t>
    </dgm:pt>
    <dgm:pt modelId="{20E8A977-3F05-4ACA-B8D8-BB07FF4B9068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hr-HR"/>
        </a:p>
      </dgm:t>
    </dgm:pt>
    <dgm:pt modelId="{0D359C9B-C5B1-4D31-80AE-ED92DDCCCBF5}" type="parTrans" cxnId="{B8BC4FDC-99A9-4ED7-BAF1-FB3E313F8453}">
      <dgm:prSet/>
      <dgm:spPr/>
      <dgm:t>
        <a:bodyPr/>
        <a:lstStyle/>
        <a:p>
          <a:endParaRPr lang="hr-HR"/>
        </a:p>
      </dgm:t>
    </dgm:pt>
    <dgm:pt modelId="{5AC97D2E-875C-4DC7-B9D0-C5C075A835F1}" type="sibTrans" cxnId="{B8BC4FDC-99A9-4ED7-BAF1-FB3E313F8453}">
      <dgm:prSet/>
      <dgm:spPr/>
      <dgm:t>
        <a:bodyPr/>
        <a:lstStyle/>
        <a:p>
          <a:endParaRPr lang="hr-HR"/>
        </a:p>
      </dgm:t>
    </dgm:pt>
    <dgm:pt modelId="{D0552E31-C515-409B-B0C3-02EE948C6B72}">
      <dgm:prSet phldrT="[Teks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hr-HR"/>
        </a:p>
        <a:p>
          <a:pPr algn="ctr"/>
          <a:endParaRPr lang="hr-HR"/>
        </a:p>
      </dgm:t>
    </dgm:pt>
    <dgm:pt modelId="{225EBFF8-CE01-4F5F-987E-66E83B45EA08}" type="sibTrans" cxnId="{66309E36-DFAB-4E53-9B64-AB90283834AB}">
      <dgm:prSet/>
      <dgm:spPr/>
      <dgm:t>
        <a:bodyPr/>
        <a:lstStyle/>
        <a:p>
          <a:endParaRPr lang="hr-HR"/>
        </a:p>
      </dgm:t>
    </dgm:pt>
    <dgm:pt modelId="{4710435D-AC29-4ED8-9F8C-125C8A0D4071}" type="parTrans" cxnId="{66309E36-DFAB-4E53-9B64-AB90283834AB}">
      <dgm:prSet/>
      <dgm:spPr/>
      <dgm:t>
        <a:bodyPr/>
        <a:lstStyle/>
        <a:p>
          <a:endParaRPr lang="hr-HR"/>
        </a:p>
      </dgm:t>
    </dgm:pt>
    <dgm:pt modelId="{A871930A-8186-40F3-ADF0-524ACFA5DD7D}" type="pres">
      <dgm:prSet presAssocID="{098CDDC2-7DE2-4B73-BDBD-86D0265D1D54}" presName="Name0" presStyleCnt="0">
        <dgm:presLayoutVars>
          <dgm:dir/>
          <dgm:animLvl val="lvl"/>
          <dgm:resizeHandles val="exact"/>
        </dgm:presLayoutVars>
      </dgm:prSet>
      <dgm:spPr/>
    </dgm:pt>
    <dgm:pt modelId="{0183C599-6EF0-458F-892D-6188018F66C2}" type="pres">
      <dgm:prSet presAssocID="{85E15E46-27E1-47DE-BF5B-E82411662DD2}" presName="Name8" presStyleCnt="0"/>
      <dgm:spPr/>
    </dgm:pt>
    <dgm:pt modelId="{433FFB8F-E794-4434-B444-08446B7CB783}" type="pres">
      <dgm:prSet presAssocID="{85E15E46-27E1-47DE-BF5B-E82411662DD2}" presName="level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664B9E8-E1D6-4398-9BBC-C61C417A329A}" type="pres">
      <dgm:prSet presAssocID="{85E15E46-27E1-47DE-BF5B-E82411662DD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D46F9B7-95D1-4E48-832F-E87F5ED356FE}" type="pres">
      <dgm:prSet presAssocID="{D0552E31-C515-409B-B0C3-02EE948C6B72}" presName="Name8" presStyleCnt="0"/>
      <dgm:spPr/>
    </dgm:pt>
    <dgm:pt modelId="{7E5A6960-7A74-443F-8015-28100BC14AF0}" type="pres">
      <dgm:prSet presAssocID="{D0552E31-C515-409B-B0C3-02EE948C6B72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CDE5C47-5933-4E62-AE81-F8D5CCB3F119}" type="pres">
      <dgm:prSet presAssocID="{D0552E31-C515-409B-B0C3-02EE948C6B7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50ED6C9-0BFA-439F-9123-D9A808E49D70}" type="pres">
      <dgm:prSet presAssocID="{20E8A977-3F05-4ACA-B8D8-BB07FF4B9068}" presName="Name8" presStyleCnt="0"/>
      <dgm:spPr/>
    </dgm:pt>
    <dgm:pt modelId="{4B3A67F6-58A4-4D91-A8CD-14D8B6007DB7}" type="pres">
      <dgm:prSet presAssocID="{20E8A977-3F05-4ACA-B8D8-BB07FF4B9068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FDA3C47-B62D-4C95-9808-5A3AC36E51BE}" type="pres">
      <dgm:prSet presAssocID="{20E8A977-3F05-4ACA-B8D8-BB07FF4B906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CA5012A6-3448-4B1B-9CBB-AFF88602B1A9}" type="presOf" srcId="{D0552E31-C515-409B-B0C3-02EE948C6B72}" destId="{7E5A6960-7A74-443F-8015-28100BC14AF0}" srcOrd="0" destOrd="0" presId="urn:microsoft.com/office/officeart/2005/8/layout/pyramid1"/>
    <dgm:cxn modelId="{2E9E6D73-502D-4F81-9631-8A811A3E1970}" type="presOf" srcId="{D0552E31-C515-409B-B0C3-02EE948C6B72}" destId="{8CDE5C47-5933-4E62-AE81-F8D5CCB3F119}" srcOrd="1" destOrd="0" presId="urn:microsoft.com/office/officeart/2005/8/layout/pyramid1"/>
    <dgm:cxn modelId="{34E11A13-AF48-40E5-B601-E5D788CB04EA}" type="presOf" srcId="{20E8A977-3F05-4ACA-B8D8-BB07FF4B9068}" destId="{CFDA3C47-B62D-4C95-9808-5A3AC36E51BE}" srcOrd="1" destOrd="0" presId="urn:microsoft.com/office/officeart/2005/8/layout/pyramid1"/>
    <dgm:cxn modelId="{FDBD8BD5-A9FD-499B-B17E-D86C3ACE0C69}" type="presOf" srcId="{20E8A977-3F05-4ACA-B8D8-BB07FF4B9068}" destId="{4B3A67F6-58A4-4D91-A8CD-14D8B6007DB7}" srcOrd="0" destOrd="0" presId="urn:microsoft.com/office/officeart/2005/8/layout/pyramid1"/>
    <dgm:cxn modelId="{B23D29BD-3A12-473E-937F-BC1121F633BE}" type="presOf" srcId="{85E15E46-27E1-47DE-BF5B-E82411662DD2}" destId="{8664B9E8-E1D6-4398-9BBC-C61C417A329A}" srcOrd="1" destOrd="0" presId="urn:microsoft.com/office/officeart/2005/8/layout/pyramid1"/>
    <dgm:cxn modelId="{B8BC4FDC-99A9-4ED7-BAF1-FB3E313F8453}" srcId="{098CDDC2-7DE2-4B73-BDBD-86D0265D1D54}" destId="{20E8A977-3F05-4ACA-B8D8-BB07FF4B9068}" srcOrd="2" destOrd="0" parTransId="{0D359C9B-C5B1-4D31-80AE-ED92DDCCCBF5}" sibTransId="{5AC97D2E-875C-4DC7-B9D0-C5C075A835F1}"/>
    <dgm:cxn modelId="{66309E36-DFAB-4E53-9B64-AB90283834AB}" srcId="{098CDDC2-7DE2-4B73-BDBD-86D0265D1D54}" destId="{D0552E31-C515-409B-B0C3-02EE948C6B72}" srcOrd="1" destOrd="0" parTransId="{4710435D-AC29-4ED8-9F8C-125C8A0D4071}" sibTransId="{225EBFF8-CE01-4F5F-987E-66E83B45EA08}"/>
    <dgm:cxn modelId="{04DC0EE7-385F-43EE-B40E-E7FF7A4CA8D1}" type="presOf" srcId="{85E15E46-27E1-47DE-BF5B-E82411662DD2}" destId="{433FFB8F-E794-4434-B444-08446B7CB783}" srcOrd="0" destOrd="0" presId="urn:microsoft.com/office/officeart/2005/8/layout/pyramid1"/>
    <dgm:cxn modelId="{75300B1F-43C1-48C6-BC63-05365DA93D93}" type="presOf" srcId="{098CDDC2-7DE2-4B73-BDBD-86D0265D1D54}" destId="{A871930A-8186-40F3-ADF0-524ACFA5DD7D}" srcOrd="0" destOrd="0" presId="urn:microsoft.com/office/officeart/2005/8/layout/pyramid1"/>
    <dgm:cxn modelId="{598E4CB8-3F8F-4101-B5ED-7CFF5812ED8F}" srcId="{098CDDC2-7DE2-4B73-BDBD-86D0265D1D54}" destId="{85E15E46-27E1-47DE-BF5B-E82411662DD2}" srcOrd="0" destOrd="0" parTransId="{5DA6BC19-2E59-4668-B72F-2CCF382CC84B}" sibTransId="{39C39D12-C206-4D83-A258-484F24929502}"/>
    <dgm:cxn modelId="{718F7417-3E19-40C1-B5DA-5256F2AF8E86}" type="presParOf" srcId="{A871930A-8186-40F3-ADF0-524ACFA5DD7D}" destId="{0183C599-6EF0-458F-892D-6188018F66C2}" srcOrd="0" destOrd="0" presId="urn:microsoft.com/office/officeart/2005/8/layout/pyramid1"/>
    <dgm:cxn modelId="{10045B9B-A536-40F7-B2B8-1424B8F76D5E}" type="presParOf" srcId="{0183C599-6EF0-458F-892D-6188018F66C2}" destId="{433FFB8F-E794-4434-B444-08446B7CB783}" srcOrd="0" destOrd="0" presId="urn:microsoft.com/office/officeart/2005/8/layout/pyramid1"/>
    <dgm:cxn modelId="{5B2F9FCF-B9F1-44DA-9D3A-18A0B678122F}" type="presParOf" srcId="{0183C599-6EF0-458F-892D-6188018F66C2}" destId="{8664B9E8-E1D6-4398-9BBC-C61C417A329A}" srcOrd="1" destOrd="0" presId="urn:microsoft.com/office/officeart/2005/8/layout/pyramid1"/>
    <dgm:cxn modelId="{1EC9E38E-2F8D-48A3-BAC0-8D4B1F748CD5}" type="presParOf" srcId="{A871930A-8186-40F3-ADF0-524ACFA5DD7D}" destId="{6D46F9B7-95D1-4E48-832F-E87F5ED356FE}" srcOrd="1" destOrd="0" presId="urn:microsoft.com/office/officeart/2005/8/layout/pyramid1"/>
    <dgm:cxn modelId="{EF0DC55E-31AB-4042-93DC-0031390912CB}" type="presParOf" srcId="{6D46F9B7-95D1-4E48-832F-E87F5ED356FE}" destId="{7E5A6960-7A74-443F-8015-28100BC14AF0}" srcOrd="0" destOrd="0" presId="urn:microsoft.com/office/officeart/2005/8/layout/pyramid1"/>
    <dgm:cxn modelId="{79762E3E-BBE8-49B8-8828-3C57D8ED039E}" type="presParOf" srcId="{6D46F9B7-95D1-4E48-832F-E87F5ED356FE}" destId="{8CDE5C47-5933-4E62-AE81-F8D5CCB3F119}" srcOrd="1" destOrd="0" presId="urn:microsoft.com/office/officeart/2005/8/layout/pyramid1"/>
    <dgm:cxn modelId="{611A415B-9A20-4F84-B727-5C7FAD700D39}" type="presParOf" srcId="{A871930A-8186-40F3-ADF0-524ACFA5DD7D}" destId="{D50ED6C9-0BFA-439F-9123-D9A808E49D70}" srcOrd="2" destOrd="0" presId="urn:microsoft.com/office/officeart/2005/8/layout/pyramid1"/>
    <dgm:cxn modelId="{F1E0EA23-4B8E-412E-B779-1642E4DC255C}" type="presParOf" srcId="{D50ED6C9-0BFA-439F-9123-D9A808E49D70}" destId="{4B3A67F6-58A4-4D91-A8CD-14D8B6007DB7}" srcOrd="0" destOrd="0" presId="urn:microsoft.com/office/officeart/2005/8/layout/pyramid1"/>
    <dgm:cxn modelId="{37A38891-500D-48A0-B11C-E4769D8BFA66}" type="presParOf" srcId="{D50ED6C9-0BFA-439F-9123-D9A808E49D70}" destId="{CFDA3C47-B62D-4C95-9808-5A3AC36E51BE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32DAB00-7922-4223-A85A-6DEC1BE88FAD}">
      <dsp:nvSpPr>
        <dsp:cNvPr id="0" name=""/>
        <dsp:cNvSpPr/>
      </dsp:nvSpPr>
      <dsp:spPr>
        <a:xfrm>
          <a:off x="1832212" y="849493"/>
          <a:ext cx="16245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8461"/>
              </a:lnTo>
              <a:lnTo>
                <a:pt x="1624569" y="88461"/>
              </a:lnTo>
              <a:lnTo>
                <a:pt x="1624569" y="131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ABBF7D-25DB-4898-B872-51762EFEDC76}">
      <dsp:nvSpPr>
        <dsp:cNvPr id="0" name=""/>
        <dsp:cNvSpPr/>
      </dsp:nvSpPr>
      <dsp:spPr>
        <a:xfrm>
          <a:off x="1832212" y="849493"/>
          <a:ext cx="108577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8461"/>
              </a:lnTo>
              <a:lnTo>
                <a:pt x="1085778" y="88461"/>
              </a:lnTo>
              <a:lnTo>
                <a:pt x="1085778" y="131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EED94E-F4C6-4276-9699-BCC073947297}">
      <dsp:nvSpPr>
        <dsp:cNvPr id="0" name=""/>
        <dsp:cNvSpPr/>
      </dsp:nvSpPr>
      <dsp:spPr>
        <a:xfrm>
          <a:off x="1832212" y="849493"/>
          <a:ext cx="48087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8461"/>
              </a:lnTo>
              <a:lnTo>
                <a:pt x="480874" y="88461"/>
              </a:lnTo>
              <a:lnTo>
                <a:pt x="480874" y="131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439B7A-9F83-48A2-98C2-15A23D074914}">
      <dsp:nvSpPr>
        <dsp:cNvPr id="0" name=""/>
        <dsp:cNvSpPr/>
      </dsp:nvSpPr>
      <dsp:spPr>
        <a:xfrm>
          <a:off x="1690156" y="849493"/>
          <a:ext cx="142055" cy="91440"/>
        </a:xfrm>
        <a:custGeom>
          <a:avLst/>
          <a:gdLst/>
          <a:ahLst/>
          <a:cxnLst/>
          <a:rect l="0" t="0" r="0" b="0"/>
          <a:pathLst>
            <a:path>
              <a:moveTo>
                <a:pt x="142055" y="45720"/>
              </a:moveTo>
              <a:lnTo>
                <a:pt x="142055" y="88461"/>
              </a:lnTo>
              <a:lnTo>
                <a:pt x="0" y="88461"/>
              </a:lnTo>
              <a:lnTo>
                <a:pt x="0" y="131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58AE96-236D-4A83-90E1-12444E73D044}">
      <dsp:nvSpPr>
        <dsp:cNvPr id="0" name=""/>
        <dsp:cNvSpPr/>
      </dsp:nvSpPr>
      <dsp:spPr>
        <a:xfrm>
          <a:off x="1093491" y="849493"/>
          <a:ext cx="738720" cy="91440"/>
        </a:xfrm>
        <a:custGeom>
          <a:avLst/>
          <a:gdLst/>
          <a:ahLst/>
          <a:cxnLst/>
          <a:rect l="0" t="0" r="0" b="0"/>
          <a:pathLst>
            <a:path>
              <a:moveTo>
                <a:pt x="738720" y="45720"/>
              </a:moveTo>
              <a:lnTo>
                <a:pt x="738720" y="88461"/>
              </a:lnTo>
              <a:lnTo>
                <a:pt x="0" y="88461"/>
              </a:lnTo>
              <a:lnTo>
                <a:pt x="0" y="131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F08927-3280-450B-AD26-4AADC673F65C}">
      <dsp:nvSpPr>
        <dsp:cNvPr id="0" name=""/>
        <dsp:cNvSpPr/>
      </dsp:nvSpPr>
      <dsp:spPr>
        <a:xfrm>
          <a:off x="382547" y="849493"/>
          <a:ext cx="1449664" cy="91440"/>
        </a:xfrm>
        <a:custGeom>
          <a:avLst/>
          <a:gdLst/>
          <a:ahLst/>
          <a:cxnLst/>
          <a:rect l="0" t="0" r="0" b="0"/>
          <a:pathLst>
            <a:path>
              <a:moveTo>
                <a:pt x="1449664" y="45720"/>
              </a:moveTo>
              <a:lnTo>
                <a:pt x="1449664" y="88461"/>
              </a:lnTo>
              <a:lnTo>
                <a:pt x="0" y="88461"/>
              </a:lnTo>
              <a:lnTo>
                <a:pt x="0" y="1312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432297-08C3-46F2-A18D-DF93C75DFCF9}">
      <dsp:nvSpPr>
        <dsp:cNvPr id="0" name=""/>
        <dsp:cNvSpPr/>
      </dsp:nvSpPr>
      <dsp:spPr>
        <a:xfrm>
          <a:off x="1392918" y="336271"/>
          <a:ext cx="878587" cy="558942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Životna razdoblja čovjeka</a:t>
          </a:r>
        </a:p>
      </dsp:txBody>
      <dsp:txXfrm>
        <a:off x="1392918" y="336271"/>
        <a:ext cx="878587" cy="558942"/>
      </dsp:txXfrm>
    </dsp:sp>
    <dsp:sp modelId="{296A0EF1-E69F-4AD4-A9D9-E0A017C1325A}">
      <dsp:nvSpPr>
        <dsp:cNvPr id="0" name=""/>
        <dsp:cNvSpPr/>
      </dsp:nvSpPr>
      <dsp:spPr>
        <a:xfrm>
          <a:off x="2287" y="980696"/>
          <a:ext cx="760520" cy="326894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dojenačka dob</a:t>
          </a:r>
        </a:p>
      </dsp:txBody>
      <dsp:txXfrm>
        <a:off x="2287" y="980696"/>
        <a:ext cx="760520" cy="326894"/>
      </dsp:txXfrm>
    </dsp:sp>
    <dsp:sp modelId="{B53A28EF-FDD6-4268-BDEF-B56D1F6EAC45}">
      <dsp:nvSpPr>
        <dsp:cNvPr id="0" name=""/>
        <dsp:cNvSpPr/>
      </dsp:nvSpPr>
      <dsp:spPr>
        <a:xfrm>
          <a:off x="848289" y="980696"/>
          <a:ext cx="490404" cy="302682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djetinjstvo</a:t>
          </a:r>
        </a:p>
      </dsp:txBody>
      <dsp:txXfrm>
        <a:off x="848289" y="980696"/>
        <a:ext cx="490404" cy="302682"/>
      </dsp:txXfrm>
    </dsp:sp>
    <dsp:sp modelId="{89911468-5CBF-400E-B648-51739FE06EB0}">
      <dsp:nvSpPr>
        <dsp:cNvPr id="0" name=""/>
        <dsp:cNvSpPr/>
      </dsp:nvSpPr>
      <dsp:spPr>
        <a:xfrm>
          <a:off x="1424176" y="980696"/>
          <a:ext cx="531960" cy="32795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pubertet</a:t>
          </a:r>
        </a:p>
      </dsp:txBody>
      <dsp:txXfrm>
        <a:off x="1424176" y="980696"/>
        <a:ext cx="531960" cy="327955"/>
      </dsp:txXfrm>
    </dsp:sp>
    <dsp:sp modelId="{3E2ED1AB-40D5-47B0-AEAC-47E65213F409}">
      <dsp:nvSpPr>
        <dsp:cNvPr id="0" name=""/>
        <dsp:cNvSpPr/>
      </dsp:nvSpPr>
      <dsp:spPr>
        <a:xfrm>
          <a:off x="2041619" y="980696"/>
          <a:ext cx="542935" cy="33339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mladenaštvo</a:t>
          </a:r>
        </a:p>
      </dsp:txBody>
      <dsp:txXfrm>
        <a:off x="2041619" y="980696"/>
        <a:ext cx="542935" cy="333397"/>
      </dsp:txXfrm>
    </dsp:sp>
    <dsp:sp modelId="{29372F6B-2B55-4E95-B3CE-D72485B5A481}">
      <dsp:nvSpPr>
        <dsp:cNvPr id="0" name=""/>
        <dsp:cNvSpPr/>
      </dsp:nvSpPr>
      <dsp:spPr>
        <a:xfrm>
          <a:off x="2670036" y="980696"/>
          <a:ext cx="495907" cy="32795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zrela dob</a:t>
          </a:r>
        </a:p>
      </dsp:txBody>
      <dsp:txXfrm>
        <a:off x="2670036" y="980696"/>
        <a:ext cx="495907" cy="327957"/>
      </dsp:txXfrm>
    </dsp:sp>
    <dsp:sp modelId="{117AE10F-D4AC-46EA-B919-908888977411}">
      <dsp:nvSpPr>
        <dsp:cNvPr id="0" name=""/>
        <dsp:cNvSpPr/>
      </dsp:nvSpPr>
      <dsp:spPr>
        <a:xfrm>
          <a:off x="3251426" y="980696"/>
          <a:ext cx="410710" cy="327763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staračko doba</a:t>
          </a:r>
        </a:p>
      </dsp:txBody>
      <dsp:txXfrm>
        <a:off x="3251426" y="980696"/>
        <a:ext cx="410710" cy="32776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33FFB8F-E794-4434-B444-08446B7CB783}">
      <dsp:nvSpPr>
        <dsp:cNvPr id="0" name=""/>
        <dsp:cNvSpPr/>
      </dsp:nvSpPr>
      <dsp:spPr>
        <a:xfrm>
          <a:off x="1387522" y="0"/>
          <a:ext cx="1387522" cy="578229"/>
        </a:xfrm>
        <a:prstGeom prst="trapezoid">
          <a:avLst>
            <a:gd name="adj" fmla="val 11998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600" kern="1200"/>
        </a:p>
      </dsp:txBody>
      <dsp:txXfrm>
        <a:off x="1387522" y="0"/>
        <a:ext cx="1387522" cy="578229"/>
      </dsp:txXfrm>
    </dsp:sp>
    <dsp:sp modelId="{7E5A6960-7A74-443F-8015-28100BC14AF0}">
      <dsp:nvSpPr>
        <dsp:cNvPr id="0" name=""/>
        <dsp:cNvSpPr/>
      </dsp:nvSpPr>
      <dsp:spPr>
        <a:xfrm>
          <a:off x="693761" y="578229"/>
          <a:ext cx="2775044" cy="578229"/>
        </a:xfrm>
        <a:prstGeom prst="trapezoid">
          <a:avLst>
            <a:gd name="adj" fmla="val 11998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600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600" kern="1200"/>
        </a:p>
      </dsp:txBody>
      <dsp:txXfrm>
        <a:off x="1179393" y="578229"/>
        <a:ext cx="1803779" cy="578229"/>
      </dsp:txXfrm>
    </dsp:sp>
    <dsp:sp modelId="{4B3A67F6-58A4-4D91-A8CD-14D8B6007DB7}">
      <dsp:nvSpPr>
        <dsp:cNvPr id="0" name=""/>
        <dsp:cNvSpPr/>
      </dsp:nvSpPr>
      <dsp:spPr>
        <a:xfrm>
          <a:off x="0" y="1156458"/>
          <a:ext cx="4162567" cy="578229"/>
        </a:xfrm>
        <a:prstGeom prst="trapezoid">
          <a:avLst>
            <a:gd name="adj" fmla="val 11998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600" kern="1200"/>
        </a:p>
      </dsp:txBody>
      <dsp:txXfrm>
        <a:off x="728449" y="1156458"/>
        <a:ext cx="2705668" cy="5782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8</Pages>
  <Words>1834</Words>
  <Characters>10458</Characters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2019-07-19T16:35:00Z</dcterms:created>
  <dcterms:modified xsi:type="dcterms:W3CDTF">2019-08-26T05:03:00Z</dcterms:modified>
</cp:coreProperties>
</file>